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ADA488">
      <w:r>
        <w:rPr>
          <w:rFonts w:ascii="Calibri" w:hAnsi="Calibri" w:cs="Calibri"/>
          <w:color w:val="000000"/>
          <w:sz w:val="48"/>
          <w:szCs w:val="48"/>
        </w:rPr>
        <w:drawing>
          <wp:inline distT="0" distB="0" distL="0" distR="0">
            <wp:extent cx="5400040" cy="149479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495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950878">
      <w:pPr>
        <w:jc w:val="center"/>
        <w:rPr>
          <w:sz w:val="36"/>
          <w:szCs w:val="36"/>
        </w:rPr>
      </w:pPr>
      <w:r>
        <w:rPr>
          <w:sz w:val="36"/>
          <w:szCs w:val="36"/>
        </w:rPr>
        <w:t>SELEÇÃO MESTRADO        RECURSO 2ª FASE</w:t>
      </w:r>
    </w:p>
    <w:p w14:paraId="3AA88075">
      <w:r>
        <w:t>Data: _________________</w:t>
      </w:r>
    </w:p>
    <w:p w14:paraId="16637CBD">
      <w:pPr>
        <w:spacing w:line="360" w:lineRule="auto"/>
      </w:pPr>
    </w:p>
    <w:p w14:paraId="4A0A767F">
      <w:pPr>
        <w:spacing w:line="360" w:lineRule="auto"/>
      </w:pPr>
      <w:r>
        <w:t>Eu,_______________________________________________, candidato (a) ao processo seletivo para a turma de MESTRADO do ano de _______, CPF nº _______________________, solicito recurso nos seguintes termos: ____________________________________________________________________________ ____________________________________________________________________________ ____________________________________________________________________________ ____________________________________________________________________________ ____________________________________________________________________________ 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ASSINATURA: __________________________________________________________________</w:t>
      </w:r>
    </w:p>
    <w:p w14:paraId="38CA7E95">
      <w:pPr>
        <w:spacing w:line="360" w:lineRule="auto"/>
        <w:rPr>
          <w:rFonts w:hint="default"/>
          <w:lang w:val="pt-BR"/>
        </w:rPr>
      </w:pPr>
      <w:r>
        <w:t xml:space="preserve">O recurso deverá ser escaneado e enviado para o e-mail: </w:t>
      </w:r>
      <w:r>
        <w:fldChar w:fldCharType="begin"/>
      </w:r>
      <w:r>
        <w:instrText xml:space="preserve"> HYPERLINK "mailto:marcia.bastos@ipub.ufrj.br" </w:instrText>
      </w:r>
      <w:r>
        <w:fldChar w:fldCharType="separate"/>
      </w:r>
      <w:r>
        <w:rPr>
          <w:rStyle w:val="4"/>
        </w:rPr>
        <w:t>marcia.bastos@ipub.ufrj.br</w:t>
      </w:r>
      <w:r>
        <w:rPr>
          <w:rStyle w:val="4"/>
        </w:rPr>
        <w:fldChar w:fldCharType="end"/>
      </w:r>
      <w:r>
        <w:t xml:space="preserve">  até às 1</w:t>
      </w:r>
      <w:r>
        <w:rPr>
          <w:rFonts w:hint="default"/>
          <w:lang w:val="pt-BR"/>
        </w:rPr>
        <w:t>5</w:t>
      </w:r>
      <w:bookmarkStart w:id="0" w:name="_GoBack"/>
      <w:bookmarkEnd w:id="0"/>
      <w:r>
        <w:t xml:space="preserve"> horas do dia</w:t>
      </w:r>
      <w:r>
        <w:rPr>
          <w:rFonts w:hint="default"/>
          <w:lang w:val="pt-BR"/>
        </w:rPr>
        <w:t xml:space="preserve"> 14/10</w:t>
      </w:r>
      <w:r>
        <w:t>/2023.   No assunto do e-mail deverá constar:  nome do candidato – recurso fase 2 – seleção turma 202</w:t>
      </w:r>
      <w:r>
        <w:rPr>
          <w:rFonts w:hint="default"/>
          <w:lang w:val="pt-BR"/>
        </w:rPr>
        <w:t>6</w:t>
      </w:r>
    </w:p>
    <w:sectPr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9A2"/>
    <w:rsid w:val="000A6981"/>
    <w:rsid w:val="00354BDE"/>
    <w:rsid w:val="003609A2"/>
    <w:rsid w:val="00392DB3"/>
    <w:rsid w:val="004F6D54"/>
    <w:rsid w:val="00817985"/>
    <w:rsid w:val="008944B9"/>
    <w:rsid w:val="00A32C0A"/>
    <w:rsid w:val="00B632C6"/>
    <w:rsid w:val="00CD0C63"/>
    <w:rsid w:val="00F72219"/>
    <w:rsid w:val="6DC4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5">
    <w:name w:val="Unresolved Mention"/>
    <w:basedOn w:val="2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300</Words>
  <Characters>1621</Characters>
  <Lines>13</Lines>
  <Paragraphs>3</Paragraphs>
  <TotalTime>1</TotalTime>
  <ScaleCrop>false</ScaleCrop>
  <LinksUpToDate>false</LinksUpToDate>
  <CharactersWithSpaces>1918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2024-09-24T14:36:00Z</dcterms:created>
  <dc:creator>Marcia Espirito Santo</dc:creator>
  <cp:lastModifiedBy>marcia.bastos</cp:lastModifiedBy>
  <cp:lastPrinted>2023-10-31T13:50:00Z</cp:lastPrinted>
  <dcterms:modified xsi:type="dcterms:W3CDTF">2025-10-13T10:54:15Z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E62776C464314920A01BA4B8EE4E0A80_13</vt:lpwstr>
  </property>
</Properties>
</file>