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0DF9" w14:textId="77777777" w:rsidR="00FC299A" w:rsidRPr="00FC299A" w:rsidRDefault="00FC299A" w:rsidP="00FC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t-BR"/>
        </w:rPr>
        <w:t>Release:</w:t>
      </w:r>
    </w:p>
    <w:p w14:paraId="3084F5BB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D3CC8A" w14:textId="77777777" w:rsidR="00FC299A" w:rsidRPr="00FC299A" w:rsidRDefault="00FC299A" w:rsidP="00FC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Musicoterapia com Pessoas com Necessidades Neurológicas Complexas é o tema da p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t>alestra da Profa. Dra. Wendy Magee no III Encontro Internacional de Musicoterapia de 2023 que acontece nesta terça feira, dia 05/12 às 18h30 horas.</w:t>
      </w:r>
    </w:p>
    <w:p w14:paraId="135AC086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9887DC" w14:textId="36CD1B70" w:rsidR="00FC299A" w:rsidRPr="00FC299A" w:rsidRDefault="00FC299A" w:rsidP="00FC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 xml:space="preserve">A </w:t>
      </w:r>
      <w:r w:rsidRPr="00FC299A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Musicoterapia é uma ciência transdisciplinar que se constitui na imbricação entre os campo</w:t>
      </w:r>
      <w:r w:rsidR="00236C34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>s</w:t>
      </w:r>
      <w:r w:rsidRPr="00FC299A">
        <w:rPr>
          <w:rFonts w:ascii="Verdana" w:eastAsia="Times New Roman" w:hAnsi="Verdana" w:cs="Times New Roman"/>
          <w:color w:val="333333"/>
          <w:shd w:val="clear" w:color="auto" w:fill="FFFFFF"/>
          <w:lang w:eastAsia="pt-BR"/>
        </w:rPr>
        <w:t xml:space="preserve"> da saúde e das artes, em especial na interseção entre as terapias verbais e corporais, que envolvem processos comunicacionais, relacionais, educacionais, culturais, psicossociais e de reabilitação, tendo como eixo transversal o uso de recursos sonoro musicais e/ou a música.</w:t>
      </w:r>
    </w:p>
    <w:p w14:paraId="45A0B8B8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DB54B8" w14:textId="75A27844" w:rsidR="00FC299A" w:rsidRPr="00FC299A" w:rsidRDefault="00FC299A" w:rsidP="00FC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A palestra da Profa. Dra. Wendy Magee vai apresentar um panorama sobre a utilização da Musicoterapia com pessoas com necessidades neurológicas complexas, com foco </w:t>
      </w:r>
      <w:r w:rsidRPr="00FC299A">
        <w:rPr>
          <w:rFonts w:ascii="Verdana" w:eastAsia="Times New Roman" w:hAnsi="Verdana" w:cs="Times New Roman"/>
          <w:color w:val="500050"/>
          <w:shd w:val="clear" w:color="auto" w:fill="FFFFFF"/>
          <w:lang w:eastAsia="pt-BR"/>
        </w:rPr>
        <w:t>em Transtornos Neurocognitivos ou Demência, Doença de Parkinson e Lesão Encefálica.</w:t>
      </w:r>
    </w:p>
    <w:p w14:paraId="164DE393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2031E1" w14:textId="77777777" w:rsidR="00FC299A" w:rsidRPr="00FC299A" w:rsidRDefault="00FC299A" w:rsidP="00FC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A Dra. Wendy L. Magee é docente de Musicoterapia na Temple University, Filadélfia, com uma vasta experiência de mais de 35 anos em reabilitação neurológica como musicoterapeuta clínica, pesquisadora, gestora e professora na Austrália, Inglaterra e Irlanda, antes de fixar residência nos EUA em 2011. Suas atuais colaborações de pesquisa abrangem a Europa, a América do Sul, a América do Norte e a Ásia, com financiamento da Fundação</w:t>
      </w:r>
      <w:r w:rsidRPr="00FC299A">
        <w:rPr>
          <w:rFonts w:ascii="Verdana" w:eastAsia="Times New Roman" w:hAnsi="Verdana" w:cs="Times New Roman"/>
          <w:i/>
          <w:iCs/>
          <w:color w:val="000000"/>
          <w:shd w:val="clear" w:color="auto" w:fill="FFFFFF"/>
          <w:lang w:eastAsia="pt-BR"/>
        </w:rPr>
        <w:t xml:space="preserve"> Leverhulme</w:t>
      </w:r>
      <w:r w:rsidRPr="00FC299A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(Reino Unido), da Associação Americana de Musicoterapia e, mais recentemente, da Fundação GRAMMY. Foi diretora da Sociedade Britânica de Musicoterapia, é membro da diretoria da Associação Internacional de Música e Medicina e faz parte do conselho editorial de várias revistas científicas internacionais de Musicoterapia. Em 2023 foi agraciada pela Federação Mundial de Musicoterapia com o  Prêmio de Investigação Científica.</w:t>
      </w:r>
    </w:p>
    <w:p w14:paraId="7F265668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CDD388" w14:textId="77777777" w:rsidR="00FC299A" w:rsidRPr="00FC299A" w:rsidRDefault="00FC299A" w:rsidP="00FC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222222"/>
          <w:lang w:eastAsia="pt-BR"/>
        </w:rPr>
        <w:t xml:space="preserve">O Encontro Internacional de Musicoterapia teve suas duas primeiras edições no formato on-line. A primeira edição em 2020, no auge do isolamento social, trouxe como tema </w:t>
      </w:r>
      <w:r w:rsidRPr="00FC299A">
        <w:rPr>
          <w:rFonts w:ascii="Verdana" w:eastAsia="Times New Roman" w:hAnsi="Verdana" w:cs="Times New Roman"/>
          <w:i/>
          <w:iCs/>
          <w:color w:val="222222"/>
          <w:lang w:eastAsia="pt-BR"/>
        </w:rPr>
        <w:t>"Contribuições da Musicoterapia em tempos de COVID-19"</w:t>
      </w:r>
      <w:r w:rsidRPr="00FC299A">
        <w:rPr>
          <w:rFonts w:ascii="Verdana" w:eastAsia="Times New Roman" w:hAnsi="Verdana" w:cs="Times New Roman"/>
          <w:color w:val="222222"/>
          <w:lang w:eastAsia="pt-BR"/>
        </w:rPr>
        <w:t xml:space="preserve">. A segunda Edição, em 2022, trouxe como tema "Musicoterapia e Tecnologia: o que aprendemos com a Pandemia?" onde discutimos </w:t>
      </w:r>
      <w:r w:rsidRPr="00FC299A">
        <w:rPr>
          <w:rFonts w:ascii="Verdana" w:eastAsia="Times New Roman" w:hAnsi="Verdana" w:cs="Times New Roman"/>
          <w:color w:val="222222"/>
          <w:shd w:val="clear" w:color="auto" w:fill="F7F9FA"/>
          <w:lang w:eastAsia="pt-BR"/>
        </w:rPr>
        <w:t>as possibilidades comunicacionais do homem imbricadas em potências expressivas, criativas e terapêuticas nas articulações entre Tecnologia e Saúde, tendo como eixo transversal a música e os fenômenos sonoros.</w:t>
      </w:r>
      <w:r w:rsidRPr="00FC299A">
        <w:rPr>
          <w:rFonts w:ascii="Verdana" w:eastAsia="Times New Roman" w:hAnsi="Verdana" w:cs="Times New Roman"/>
          <w:color w:val="222222"/>
          <w:lang w:eastAsia="pt-BR"/>
        </w:rPr>
        <w:t> </w:t>
      </w:r>
    </w:p>
    <w:p w14:paraId="7F38FD11" w14:textId="77777777" w:rsidR="00FC299A" w:rsidRPr="00FC299A" w:rsidRDefault="00FC299A" w:rsidP="00FC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516E56" w14:textId="77777777" w:rsidR="00FC299A" w:rsidRPr="00FC299A" w:rsidRDefault="00FC299A" w:rsidP="00FC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222222"/>
          <w:lang w:eastAsia="pt-BR"/>
        </w:rPr>
        <w:t>Em suas edições anteriores, o evento c</w:t>
      </w:r>
      <w:r w:rsidRPr="00FC299A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ontou com a participação de Professores e Pesquisadores de diversas Universidades da América Latina, Ásia, Austrália e Europa.</w:t>
      </w:r>
    </w:p>
    <w:p w14:paraId="7702A823" w14:textId="77777777" w:rsidR="00FC299A" w:rsidRPr="00FC299A" w:rsidRDefault="00FC299A" w:rsidP="00FC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A82151" w14:textId="3780AA17" w:rsidR="00E172A6" w:rsidRPr="00E172A6" w:rsidRDefault="00FC299A" w:rsidP="00FC29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hd w:val="clear" w:color="auto" w:fill="FFFFFF"/>
          <w:lang w:eastAsia="pt-BR"/>
        </w:rPr>
      </w:pPr>
      <w:r w:rsidRPr="00FC299A">
        <w:rPr>
          <w:rFonts w:ascii="Verdana" w:eastAsia="Times New Roman" w:hAnsi="Verdana" w:cs="Times New Roman"/>
          <w:color w:val="222222"/>
          <w:lang w:eastAsia="pt-BR"/>
        </w:rPr>
        <w:t xml:space="preserve">O objetivo do Encontro é  problematizar, sob os mais diversos aspectos, a potência da música como imunogênico cultural bem como suas aplicabilidades na promoção da saúde, viabilizando não só o  compartilhamento de saberes, processos e práticas nas diferentes temáticas de investigação que  abrangem o campo da Musicoterapia como também </w:t>
      </w:r>
      <w:r w:rsidR="009A1CCD">
        <w:rPr>
          <w:rFonts w:ascii="Verdana" w:eastAsia="Times New Roman" w:hAnsi="Verdana" w:cs="Times New Roman"/>
          <w:color w:val="222222"/>
          <w:lang w:eastAsia="pt-BR"/>
        </w:rPr>
        <w:t xml:space="preserve">oportunizando </w:t>
      </w:r>
      <w:r w:rsidR="00E172A6">
        <w:rPr>
          <w:rFonts w:ascii="Verdana" w:eastAsia="Times New Roman" w:hAnsi="Verdana" w:cs="Times New Roman"/>
          <w:color w:val="222222"/>
          <w:lang w:eastAsia="pt-BR"/>
        </w:rPr>
        <w:t>que a</w:t>
      </w:r>
      <w:r w:rsidRPr="00FC299A">
        <w:rPr>
          <w:rFonts w:ascii="Verdana" w:eastAsia="Times New Roman" w:hAnsi="Verdana" w:cs="Times New Roman"/>
          <w:color w:val="222222"/>
          <w:shd w:val="clear" w:color="auto" w:fill="FFFFFF"/>
          <w:lang w:eastAsia="pt-BR"/>
        </w:rPr>
        <w:t xml:space="preserve"> graduação de musicoterapia possa estabelecer parcerias com outras instituições de ensino e pesquisa visando compor mais um espectro de nosso caminhar: o da internacionalização</w:t>
      </w:r>
    </w:p>
    <w:p w14:paraId="66AC4553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C6567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333333"/>
          <w:u w:val="single"/>
          <w:shd w:val="clear" w:color="auto" w:fill="FFFFFF"/>
          <w:lang w:eastAsia="pt-BR"/>
        </w:rPr>
        <w:t>Serviço</w:t>
      </w:r>
      <w:r w:rsidRPr="00FC299A">
        <w:rPr>
          <w:rFonts w:ascii="Verdana" w:eastAsia="Times New Roman" w:hAnsi="Verdana" w:cs="Times New Roman"/>
          <w:b/>
          <w:bCs/>
          <w:color w:val="333333"/>
          <w:shd w:val="clear" w:color="auto" w:fill="FFFFFF"/>
          <w:lang w:eastAsia="pt-BR"/>
        </w:rPr>
        <w:t>:</w:t>
      </w:r>
    </w:p>
    <w:p w14:paraId="7CFB21F7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53032E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lang w:eastAsia="pt-BR"/>
        </w:rPr>
        <w:t>Palestra: </w:t>
      </w:r>
    </w:p>
    <w:p w14:paraId="10ADDEB2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“</w:t>
      </w:r>
      <w:r w:rsidRPr="00FC299A">
        <w:rPr>
          <w:rFonts w:ascii="Verdana" w:eastAsia="Times New Roman" w:hAnsi="Verdana" w:cs="Times New Roman"/>
          <w:i/>
          <w:iCs/>
          <w:color w:val="000000"/>
          <w:shd w:val="clear" w:color="auto" w:fill="FFFFFF"/>
          <w:lang w:eastAsia="pt-BR"/>
        </w:rPr>
        <w:t>Musicoterapia com Pessoas com Necessidades Neurológicas Complexas: Evidências Atuais e Impacto Clínico</w:t>
      </w:r>
      <w:r w:rsidRPr="00FC299A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”</w:t>
      </w:r>
    </w:p>
    <w:p w14:paraId="7945041D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lang w:eastAsia="pt-BR"/>
        </w:rPr>
        <w:t>Wendy L. Magee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t> </w:t>
      </w:r>
    </w:p>
    <w:p w14:paraId="67BBC83D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>PhD Musicoterapeuta (HCPC-UK)</w:t>
      </w:r>
    </w:p>
    <w:p w14:paraId="29FDC82B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 xml:space="preserve">Docente de Musicoterapia, </w:t>
      </w:r>
      <w:r w:rsidRPr="00FC299A">
        <w:rPr>
          <w:rFonts w:ascii="Verdana" w:eastAsia="Times New Roman" w:hAnsi="Verdana" w:cs="Times New Roman"/>
          <w:i/>
          <w:iCs/>
          <w:color w:val="000000"/>
          <w:lang w:eastAsia="pt-BR"/>
        </w:rPr>
        <w:t>Temple University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t>, Filadélfia, PA, EUA</w:t>
      </w:r>
    </w:p>
    <w:p w14:paraId="07F4E4B4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F68104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>Tradução e Mediação: Camila Acosta Gonçalves, MsC </w:t>
      </w:r>
    </w:p>
    <w:p w14:paraId="03C05611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>Doutoranda em Tecnologia em Saúde (PUCPR)</w:t>
      </w:r>
    </w:p>
    <w:p w14:paraId="04B274F7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>Musicoterapeuta da UFRJ (AMT-RJ 707/1)</w:t>
      </w:r>
    </w:p>
    <w:p w14:paraId="4D3DD057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6E84AD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Data: 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t>05 de dezembro de 2023</w:t>
      </w:r>
    </w:p>
    <w:p w14:paraId="45E4D057" w14:textId="77777777" w:rsidR="00FC299A" w:rsidRPr="00FC299A" w:rsidRDefault="00FC299A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lang w:eastAsia="pt-BR"/>
        </w:rPr>
        <w:t xml:space="preserve">Hora: 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t>18h30-20h</w:t>
      </w:r>
    </w:p>
    <w:p w14:paraId="4B0C9B76" w14:textId="77777777" w:rsidR="00FC299A" w:rsidRPr="00FC299A" w:rsidRDefault="00FC299A" w:rsidP="00FC299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lang w:eastAsia="pt-BR"/>
        </w:rPr>
        <w:t>Contato:</w:t>
      </w:r>
    </w:p>
    <w:p w14:paraId="3DB4EBCA" w14:textId="77777777" w:rsidR="00FC299A" w:rsidRPr="00FC299A" w:rsidRDefault="00FC299A" w:rsidP="00FC299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>Beatriz Salles (21) 99870-2912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br/>
        <w:t>beatriz.salles@ipub.ufrj.br</w:t>
      </w:r>
    </w:p>
    <w:p w14:paraId="19B8CFDF" w14:textId="15C6014D" w:rsidR="00FC299A" w:rsidRDefault="00FC299A" w:rsidP="00FC299A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lang w:eastAsia="pt-BR"/>
        </w:rPr>
        <w:t>Inscrições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t>:</w:t>
      </w:r>
    </w:p>
    <w:p w14:paraId="682CAC94" w14:textId="25CB1ED6" w:rsidR="00EF2EF6" w:rsidRPr="00FC299A" w:rsidRDefault="00EF2EF6" w:rsidP="00FC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Acesse aqui o formulário de inscrição para o evento de extensão:</w:t>
      </w:r>
    </w:p>
    <w:p w14:paraId="620B6F75" w14:textId="7F5131EA" w:rsidR="00FC299A" w:rsidRDefault="00E172A6" w:rsidP="00FC299A">
      <w:pPr>
        <w:spacing w:after="0" w:line="240" w:lineRule="auto"/>
        <w:rPr>
          <w:rFonts w:ascii="Verdana" w:eastAsia="Times New Roman" w:hAnsi="Verdana" w:cs="Times New Roman"/>
          <w:color w:val="1155CC"/>
          <w:u w:val="single"/>
          <w:lang w:eastAsia="pt-BR"/>
        </w:rPr>
      </w:pPr>
      <w:hyperlink r:id="rId4" w:history="1">
        <w:r w:rsidR="00FC299A" w:rsidRPr="00FC299A">
          <w:rPr>
            <w:rFonts w:ascii="Verdana" w:eastAsia="Times New Roman" w:hAnsi="Verdana" w:cs="Times New Roman"/>
            <w:color w:val="1155CC"/>
            <w:u w:val="single"/>
            <w:lang w:eastAsia="pt-BR"/>
          </w:rPr>
          <w:t>https://docs.google.com/forms/d/e/1FAIpQLSdFLqUS7b_4AusadIb6JKv_VVNqnDAsISvEMA-HRgEHiOUuzw/viewform</w:t>
        </w:r>
      </w:hyperlink>
    </w:p>
    <w:p w14:paraId="68F4E5C7" w14:textId="7C6ABB66" w:rsidR="0046336C" w:rsidRDefault="0046336C" w:rsidP="00FC299A">
      <w:pPr>
        <w:spacing w:after="0" w:line="240" w:lineRule="auto"/>
        <w:rPr>
          <w:rFonts w:ascii="Verdana" w:eastAsia="Times New Roman" w:hAnsi="Verdana" w:cs="Times New Roman"/>
          <w:color w:val="1155CC"/>
          <w:u w:val="single"/>
          <w:lang w:eastAsia="pt-BR"/>
        </w:rPr>
      </w:pPr>
    </w:p>
    <w:p w14:paraId="7A9EE515" w14:textId="1789FF97" w:rsidR="00EF2EF6" w:rsidRDefault="00EF2EF6" w:rsidP="00EF2E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lang w:eastAsia="pt-BR"/>
        </w:rPr>
        <w:t>Formato presencial:</w:t>
      </w:r>
    </w:p>
    <w:p w14:paraId="3CC76046" w14:textId="77777777" w:rsidR="00EF2EF6" w:rsidRPr="00FC299A" w:rsidRDefault="00EF2EF6" w:rsidP="00EF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>Auditório Leme Lopes </w:t>
      </w:r>
    </w:p>
    <w:p w14:paraId="47C52AD5" w14:textId="77777777" w:rsidR="00EF2EF6" w:rsidRPr="00FC299A" w:rsidRDefault="00EF2EF6" w:rsidP="00EF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>Instituto de Psiquiatria/UFRJ</w:t>
      </w:r>
    </w:p>
    <w:p w14:paraId="7208F934" w14:textId="619E4EC8" w:rsidR="00EF2EF6" w:rsidRDefault="00EF2EF6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>Avenida Venceslau Brás, 71, fundos.</w:t>
      </w:r>
    </w:p>
    <w:p w14:paraId="0C2E5CA4" w14:textId="77777777" w:rsidR="00EF2EF6" w:rsidRPr="00EF2EF6" w:rsidRDefault="00EF2EF6" w:rsidP="00EF2E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F2EF6">
        <w:rPr>
          <w:rFonts w:ascii="Verdana" w:eastAsia="Times New Roman" w:hAnsi="Verdana" w:cs="Times New Roman"/>
          <w:b/>
          <w:bCs/>
          <w:color w:val="FF0000"/>
          <w:lang w:eastAsia="pt-BR"/>
        </w:rPr>
        <w:t xml:space="preserve">Acesse aqui a localização </w:t>
      </w:r>
    </w:p>
    <w:p w14:paraId="11412B7F" w14:textId="080E4D6B" w:rsidR="00EF2EF6" w:rsidRDefault="00EF2EF6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hyperlink r:id="rId5" w:history="1">
        <w:r w:rsidRPr="00D05264">
          <w:rPr>
            <w:rStyle w:val="Hyperlink"/>
            <w:rFonts w:ascii="Verdana" w:eastAsia="Times New Roman" w:hAnsi="Verdana" w:cs="Times New Roman"/>
            <w:lang w:eastAsia="pt-BR"/>
          </w:rPr>
          <w:t>https://www.google.com/maps/dir/-22.9518018,-43.1844011/IPUB</w:t>
        </w:r>
      </w:hyperlink>
    </w:p>
    <w:p w14:paraId="45B82AE9" w14:textId="77777777" w:rsidR="00EF2EF6" w:rsidRDefault="00EF2EF6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14:paraId="7698365C" w14:textId="77777777" w:rsidR="00EF2EF6" w:rsidRPr="00FC299A" w:rsidRDefault="00EF2EF6" w:rsidP="00EF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99A">
        <w:rPr>
          <w:rFonts w:ascii="Verdana" w:eastAsia="Times New Roman" w:hAnsi="Verdana" w:cs="Times New Roman"/>
          <w:b/>
          <w:bCs/>
          <w:color w:val="000000"/>
          <w:lang w:eastAsia="pt-BR"/>
        </w:rPr>
        <w:t>Formato Híbrido: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t> </w:t>
      </w:r>
    </w:p>
    <w:p w14:paraId="486A69A6" w14:textId="77777777" w:rsidR="00EF2EF6" w:rsidRPr="00EF2EF6" w:rsidRDefault="00EF2EF6" w:rsidP="00EF2EF6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lang w:eastAsia="pt-BR"/>
        </w:rPr>
      </w:pPr>
      <w:r w:rsidRPr="00EF2EF6">
        <w:rPr>
          <w:rFonts w:ascii="Verdana" w:eastAsia="Times New Roman" w:hAnsi="Verdana" w:cs="Times New Roman"/>
          <w:b/>
          <w:bCs/>
          <w:color w:val="FF0000"/>
          <w:lang w:eastAsia="pt-BR"/>
        </w:rPr>
        <w:t>Acesse aqui o link da Palestra no Youtube</w:t>
      </w:r>
    </w:p>
    <w:p w14:paraId="3563D375" w14:textId="4AC3D2A8" w:rsidR="00EF2EF6" w:rsidRDefault="00EF2EF6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hyperlink r:id="rId6" w:history="1">
        <w:r w:rsidRPr="00D05264">
          <w:rPr>
            <w:rStyle w:val="Hyperlink"/>
            <w:rFonts w:ascii="Verdana" w:eastAsia="Times New Roman" w:hAnsi="Verdana" w:cs="Times New Roman"/>
            <w:lang w:eastAsia="pt-BR"/>
          </w:rPr>
          <w:t>https://youtube.com/live/udV3S-_c-pA?feature=share</w:t>
        </w:r>
      </w:hyperlink>
    </w:p>
    <w:p w14:paraId="55755E5B" w14:textId="12B1B568" w:rsidR="00EF2EF6" w:rsidRDefault="00EF2EF6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14:paraId="5B5F84F1" w14:textId="78E3A4A9" w:rsidR="0046336C" w:rsidRDefault="0046336C" w:rsidP="0046336C">
      <w:pPr>
        <w:spacing w:after="0" w:line="240" w:lineRule="auto"/>
        <w:rPr>
          <w:rFonts w:ascii="Verdana" w:eastAsia="Times New Roman" w:hAnsi="Verdana" w:cs="Times New Roman"/>
          <w:b/>
          <w:bCs/>
          <w:lang w:eastAsia="pt-BR"/>
        </w:rPr>
      </w:pPr>
      <w:r w:rsidRPr="0046336C">
        <w:rPr>
          <w:rFonts w:ascii="Verdana" w:eastAsia="Times New Roman" w:hAnsi="Verdana" w:cs="Times New Roman"/>
          <w:b/>
          <w:bCs/>
          <w:lang w:eastAsia="pt-BR"/>
        </w:rPr>
        <w:t>Para saber mais sobre a Musicoterapia na UFRJ</w:t>
      </w:r>
      <w:r>
        <w:rPr>
          <w:rFonts w:ascii="Verdana" w:eastAsia="Times New Roman" w:hAnsi="Verdana" w:cs="Times New Roman"/>
          <w:b/>
          <w:bCs/>
          <w:lang w:eastAsia="pt-BR"/>
        </w:rPr>
        <w:t xml:space="preserve"> acesse:</w:t>
      </w:r>
    </w:p>
    <w:p w14:paraId="371B3EAD" w14:textId="7B7DD26E" w:rsidR="0046336C" w:rsidRDefault="0046336C" w:rsidP="0002663D">
      <w:pPr>
        <w:spacing w:after="0" w:line="240" w:lineRule="auto"/>
        <w:rPr>
          <w:rFonts w:ascii="Verdana" w:hAnsi="Verdana"/>
        </w:rPr>
      </w:pPr>
      <w:hyperlink r:id="rId7" w:history="1">
        <w:r w:rsidRPr="0046336C">
          <w:rPr>
            <w:rStyle w:val="Hyperlink"/>
            <w:rFonts w:ascii="Verdana" w:hAnsi="Verdana"/>
          </w:rPr>
          <w:t>https://linktr.ee/musicoterapiaufrj</w:t>
        </w:r>
      </w:hyperlink>
    </w:p>
    <w:p w14:paraId="5BB79A01" w14:textId="77777777" w:rsidR="00EF2EF6" w:rsidRDefault="00EF2EF6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r w:rsidRPr="00FC299A">
        <w:rPr>
          <w:rFonts w:ascii="Verdana" w:eastAsia="Times New Roman" w:hAnsi="Verdana" w:cs="Times New Roman"/>
          <w:color w:val="000000"/>
          <w:lang w:eastAsia="pt-BR"/>
        </w:rPr>
        <w:t xml:space="preserve">Canal da Musicoterapia UFRJ </w:t>
      </w:r>
      <w:r>
        <w:rPr>
          <w:rFonts w:ascii="Verdana" w:eastAsia="Times New Roman" w:hAnsi="Verdana" w:cs="Times New Roman"/>
          <w:color w:val="000000"/>
          <w:lang w:eastAsia="pt-BR"/>
        </w:rPr>
        <w:t>–</w:t>
      </w:r>
      <w:r w:rsidRPr="00FC299A">
        <w:rPr>
          <w:rFonts w:ascii="Verdana" w:eastAsia="Times New Roman" w:hAnsi="Verdana" w:cs="Times New Roman"/>
          <w:color w:val="000000"/>
          <w:lang w:eastAsia="pt-BR"/>
        </w:rPr>
        <w:t xml:space="preserve"> Youtube</w:t>
      </w:r>
    </w:p>
    <w:p w14:paraId="2D9C0A68" w14:textId="77777777" w:rsidR="00EF2EF6" w:rsidRPr="00672658" w:rsidRDefault="00EF2EF6" w:rsidP="00EF2EF6">
      <w:pPr>
        <w:spacing w:after="0" w:line="240" w:lineRule="auto"/>
        <w:rPr>
          <w:rFonts w:ascii="Verdana" w:eastAsia="Times New Roman" w:hAnsi="Verdana" w:cs="Times New Roman"/>
          <w:lang w:eastAsia="pt-BR"/>
        </w:rPr>
      </w:pPr>
      <w:hyperlink r:id="rId8" w:history="1">
        <w:r w:rsidRPr="00672658">
          <w:rPr>
            <w:rStyle w:val="Hyperlink"/>
            <w:rFonts w:ascii="Verdana" w:eastAsia="Times New Roman" w:hAnsi="Verdana" w:cs="Times New Roman"/>
            <w:lang w:eastAsia="pt-BR"/>
          </w:rPr>
          <w:t>https://www.youtube.com/@musicoterapiaufrj</w:t>
        </w:r>
      </w:hyperlink>
    </w:p>
    <w:p w14:paraId="24FEBD79" w14:textId="00A6B4CC" w:rsidR="00EF2EF6" w:rsidRDefault="00EF2EF6" w:rsidP="000266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Canal da Musicoterapia no Instragram</w:t>
      </w:r>
    </w:p>
    <w:p w14:paraId="2F866924" w14:textId="3CD46868" w:rsidR="0046336C" w:rsidRDefault="0002663D" w:rsidP="0002663D">
      <w:pPr>
        <w:spacing w:after="0" w:line="240" w:lineRule="auto"/>
        <w:rPr>
          <w:rFonts w:ascii="Verdana" w:hAnsi="Verdana"/>
        </w:rPr>
      </w:pPr>
      <w:hyperlink r:id="rId9" w:history="1">
        <w:r w:rsidRPr="00D05264">
          <w:rPr>
            <w:rStyle w:val="Hyperlink"/>
            <w:rFonts w:ascii="Verdana" w:hAnsi="Verdana"/>
          </w:rPr>
          <w:t>https://www.instagram.com/musicoterapiaufrj/</w:t>
        </w:r>
      </w:hyperlink>
    </w:p>
    <w:p w14:paraId="325CAE38" w14:textId="277DD22E" w:rsidR="0002663D" w:rsidRDefault="0002663D" w:rsidP="0002663D">
      <w:pPr>
        <w:spacing w:after="0" w:line="240" w:lineRule="auto"/>
        <w:rPr>
          <w:rFonts w:ascii="Verdana" w:hAnsi="Verdana"/>
        </w:rPr>
      </w:pPr>
    </w:p>
    <w:p w14:paraId="731C5D7A" w14:textId="0FABFD68" w:rsidR="00EF2EF6" w:rsidRDefault="009A1CCD" w:rsidP="00EF2E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Para saber mais sobre o tema acesse:</w:t>
      </w:r>
    </w:p>
    <w:p w14:paraId="79E9628C" w14:textId="097693A4" w:rsidR="00E47C9D" w:rsidRPr="00E47C9D" w:rsidRDefault="00E47C9D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14:paraId="650B08AA" w14:textId="77777777" w:rsidR="00E47C9D" w:rsidRPr="00E47C9D" w:rsidRDefault="00E47C9D" w:rsidP="00E47C9D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r w:rsidRPr="00E47C9D">
        <w:rPr>
          <w:rFonts w:ascii="Verdana" w:eastAsia="Times New Roman" w:hAnsi="Verdana" w:cs="Times New Roman"/>
          <w:color w:val="000000"/>
          <w:lang w:eastAsia="pt-BR"/>
        </w:rPr>
        <w:t>Musicoterapia neurológica: evocando as vozes do silêncio</w:t>
      </w:r>
    </w:p>
    <w:p w14:paraId="73585BBD" w14:textId="77777777" w:rsidR="00E47C9D" w:rsidRPr="00E47C9D" w:rsidRDefault="00E47C9D" w:rsidP="00E47C9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E47C9D">
        <w:rPr>
          <w:rFonts w:ascii="Verdana" w:eastAsia="Times New Roman" w:hAnsi="Verdana" w:cs="Times New Roman"/>
          <w:color w:val="000000"/>
          <w:lang w:eastAsia="pt-BR"/>
        </w:rPr>
        <w:t>Concetta M Tomaino</w:t>
      </w:r>
    </w:p>
    <w:p w14:paraId="1FC456C6" w14:textId="12EC215D" w:rsidR="00E47C9D" w:rsidRDefault="00E47C9D" w:rsidP="00E47C9D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hyperlink r:id="rId10" w:history="1">
        <w:r w:rsidRPr="00B76736">
          <w:rPr>
            <w:rStyle w:val="Hyperlink"/>
            <w:rFonts w:ascii="Verdana" w:eastAsia="Times New Roman" w:hAnsi="Verdana" w:cs="Times New Roman"/>
            <w:lang w:eastAsia="pt-BR"/>
          </w:rPr>
          <w:t>http://catalogo.est.edu.br:8080/pergamumweb/vinculos/000000/00000025.pdf</w:t>
        </w:r>
      </w:hyperlink>
    </w:p>
    <w:p w14:paraId="2A63114E" w14:textId="67B13072" w:rsidR="00EF2EF6" w:rsidRPr="00E47C9D" w:rsidRDefault="00EF2EF6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r w:rsidRPr="00E47C9D">
        <w:rPr>
          <w:rFonts w:ascii="Verdana" w:eastAsia="Times New Roman" w:hAnsi="Verdana" w:cs="Times New Roman"/>
          <w:color w:val="000000"/>
          <w:lang w:eastAsia="pt-BR"/>
        </w:rPr>
        <w:t xml:space="preserve">A Musicoterapia </w:t>
      </w:r>
      <w:r w:rsidR="00E47C9D">
        <w:rPr>
          <w:rFonts w:ascii="Verdana" w:eastAsia="Times New Roman" w:hAnsi="Verdana" w:cs="Times New Roman"/>
          <w:color w:val="000000"/>
          <w:lang w:eastAsia="pt-BR"/>
        </w:rPr>
        <w:t xml:space="preserve">e </w:t>
      </w:r>
      <w:r w:rsidRPr="00E47C9D">
        <w:rPr>
          <w:rFonts w:ascii="Verdana" w:eastAsia="Times New Roman" w:hAnsi="Verdana" w:cs="Times New Roman"/>
          <w:color w:val="000000"/>
          <w:lang w:eastAsia="pt-BR"/>
        </w:rPr>
        <w:t>a reabilitação do paciente neurológico</w:t>
      </w:r>
    </w:p>
    <w:p w14:paraId="2058722D" w14:textId="3A1DDB71" w:rsidR="00EF2EF6" w:rsidRPr="00E47C9D" w:rsidRDefault="009D2CB2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lastRenderedPageBreak/>
        <w:t xml:space="preserve">Org. </w:t>
      </w:r>
      <w:r w:rsidR="00EF2EF6" w:rsidRPr="00E47C9D">
        <w:rPr>
          <w:rFonts w:ascii="Verdana" w:eastAsia="Times New Roman" w:hAnsi="Verdana" w:cs="Times New Roman"/>
          <w:color w:val="000000"/>
          <w:lang w:eastAsia="pt-BR"/>
        </w:rPr>
        <w:t>Marilena Nascimento</w:t>
      </w:r>
    </w:p>
    <w:p w14:paraId="2DA1BB21" w14:textId="6EB33B4C" w:rsidR="00EF2EF6" w:rsidRDefault="00E47C9D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hyperlink r:id="rId11" w:history="1">
        <w:r w:rsidRPr="00D05264">
          <w:rPr>
            <w:rStyle w:val="Hyperlink"/>
            <w:rFonts w:ascii="Verdana" w:eastAsia="Times New Roman" w:hAnsi="Verdana" w:cs="Times New Roman"/>
            <w:lang w:eastAsia="pt-BR"/>
          </w:rPr>
          <w:t>https://www.valordoconhecimento.com.br/produto/musicoterapia-e-a-reabilitacao-do-paciente-neurologico-85757</w:t>
        </w:r>
      </w:hyperlink>
    </w:p>
    <w:p w14:paraId="6CF6B48A" w14:textId="4F78FB8E" w:rsidR="00E47C9D" w:rsidRDefault="00E47C9D" w:rsidP="00EF2EF6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14:paraId="652FC070" w14:textId="695E610D" w:rsidR="009D2CB2" w:rsidRDefault="009D2CB2" w:rsidP="00E47C9D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pt-BR"/>
        </w:rPr>
      </w:pPr>
      <w:r w:rsidRPr="009D2CB2">
        <w:rPr>
          <w:rFonts w:ascii="Verdana" w:eastAsia="Times New Roman" w:hAnsi="Verdana" w:cs="Arial"/>
          <w:color w:val="000000"/>
          <w:lang w:eastAsia="pt-BR"/>
        </w:rPr>
        <w:t>A Influência da Musicoterapia no tratamento de crianças com paralisia cerebral – um relato de experiência</w:t>
      </w:r>
    </w:p>
    <w:p w14:paraId="64BE2967" w14:textId="34879829" w:rsidR="009D2CB2" w:rsidRPr="009D2CB2" w:rsidRDefault="009D2CB2" w:rsidP="00E47C9D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pt-BR"/>
        </w:rPr>
      </w:pPr>
      <w:r>
        <w:rPr>
          <w:rFonts w:ascii="Verdana" w:eastAsia="Times New Roman" w:hAnsi="Verdana" w:cs="Arial"/>
          <w:color w:val="000000"/>
          <w:lang w:eastAsia="pt-BR"/>
        </w:rPr>
        <w:t>Ambra Palazzi e Denise R. Fontoura (20160</w:t>
      </w:r>
    </w:p>
    <w:p w14:paraId="54EF756E" w14:textId="3A385DA3" w:rsidR="009D2CB2" w:rsidRDefault="009D2CB2" w:rsidP="00E47C9D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pt-BR"/>
        </w:rPr>
      </w:pPr>
      <w:hyperlink r:id="rId12" w:history="1">
        <w:r w:rsidRPr="00B76736">
          <w:rPr>
            <w:rStyle w:val="Hyperlink"/>
            <w:rFonts w:ascii="Verdana" w:eastAsia="Times New Roman" w:hAnsi="Verdana" w:cs="Arial"/>
            <w:lang w:eastAsia="pt-BR"/>
          </w:rPr>
          <w:t>https://musicoterapia.revistademusicoterapia.mus.br/index.php/rbmt/article/view/240</w:t>
        </w:r>
      </w:hyperlink>
    </w:p>
    <w:p w14:paraId="1F6CFAB4" w14:textId="77777777" w:rsidR="009D2CB2" w:rsidRDefault="009D2CB2" w:rsidP="00E47C9D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pt-BR"/>
        </w:rPr>
      </w:pPr>
    </w:p>
    <w:p w14:paraId="60730C6F" w14:textId="77777777" w:rsidR="009D2CB2" w:rsidRDefault="009D2CB2" w:rsidP="009D2CB2">
      <w:pPr>
        <w:spacing w:after="0" w:line="240" w:lineRule="auto"/>
        <w:rPr>
          <w:rFonts w:ascii="Verdana" w:hAnsi="Verdana"/>
        </w:rPr>
      </w:pPr>
      <w:r w:rsidRPr="00E47C9D">
        <w:rPr>
          <w:rFonts w:ascii="Verdana" w:hAnsi="Verdana"/>
        </w:rPr>
        <w:t>A Aplicação da Música, realizada por musicoterapeutas e por outros profissionais da saúde com pessoas em estados de baixo limiar de atenção: uma revisão sistemática</w:t>
      </w:r>
    </w:p>
    <w:p w14:paraId="38B0F0BE" w14:textId="77777777" w:rsidR="009D2CB2" w:rsidRPr="009D2CB2" w:rsidRDefault="009D2CB2" w:rsidP="009D2CB2">
      <w:pPr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r w:rsidRPr="009D2CB2">
        <w:rPr>
          <w:rFonts w:ascii="Verdana" w:eastAsia="Times New Roman" w:hAnsi="Verdana" w:cs="Times New Roman"/>
          <w:color w:val="000000"/>
          <w:lang w:eastAsia="pt-BR"/>
        </w:rPr>
        <w:t>André Brandalise (2014)</w:t>
      </w:r>
    </w:p>
    <w:p w14:paraId="77106A82" w14:textId="77777777" w:rsidR="009D2CB2" w:rsidRPr="009D2CB2" w:rsidRDefault="009D2CB2" w:rsidP="009D2CB2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pt-BR"/>
        </w:rPr>
      </w:pPr>
      <w:hyperlink r:id="rId13" w:history="1">
        <w:r w:rsidRPr="009D2CB2">
          <w:rPr>
            <w:rStyle w:val="Hyperlink"/>
            <w:rFonts w:ascii="Verdana" w:eastAsia="Times New Roman" w:hAnsi="Verdana" w:cs="Arial"/>
            <w:lang w:eastAsia="pt-BR"/>
          </w:rPr>
          <w:t>https://www.musicoterapia.revistademusicoterapia.mus.br/index.php/rbmt/article/download/217/196</w:t>
        </w:r>
      </w:hyperlink>
    </w:p>
    <w:p w14:paraId="4BD2F3FD" w14:textId="77777777" w:rsidR="009D2CB2" w:rsidRDefault="009D2CB2" w:rsidP="009D2CB2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lang w:eastAsia="pt-BR"/>
        </w:rPr>
      </w:pPr>
    </w:p>
    <w:p w14:paraId="3E5C9AAB" w14:textId="10084A7F" w:rsidR="009D2CB2" w:rsidRDefault="009D2CB2" w:rsidP="00E47C9D">
      <w:pPr>
        <w:spacing w:after="0" w:line="240" w:lineRule="auto"/>
        <w:jc w:val="both"/>
        <w:rPr>
          <w:rFonts w:ascii="Verdana" w:hAnsi="Verdana" w:cs="Arial"/>
          <w:color w:val="000000"/>
        </w:rPr>
      </w:pPr>
      <w:r w:rsidRPr="009D2CB2">
        <w:rPr>
          <w:rFonts w:ascii="Verdana" w:hAnsi="Verdana" w:cs="Arial"/>
          <w:color w:val="000000"/>
        </w:rPr>
        <w:t>Corpo e Musicoterapia: Singularidades em uma prática de reabilitação</w:t>
      </w:r>
    </w:p>
    <w:p w14:paraId="291EA269" w14:textId="32E299F0" w:rsidR="009D2CB2" w:rsidRPr="009D2CB2" w:rsidRDefault="009D2CB2" w:rsidP="00E47C9D">
      <w:pPr>
        <w:spacing w:after="0" w:line="24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Marcus Vinícius de Almeida</w:t>
      </w:r>
      <w:r w:rsidRPr="009D2CB2">
        <w:rPr>
          <w:rFonts w:ascii="Verdana" w:hAnsi="Verdana" w:cs="Arial"/>
          <w:color w:val="000000"/>
        </w:rPr>
        <w:t xml:space="preserve"> (2004)</w:t>
      </w:r>
    </w:p>
    <w:p w14:paraId="0A56B423" w14:textId="3D31DC84" w:rsidR="009D2CB2" w:rsidRDefault="009D2CB2" w:rsidP="00E47C9D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pt-BR"/>
        </w:rPr>
      </w:pPr>
      <w:hyperlink r:id="rId14" w:history="1">
        <w:r w:rsidRPr="00B76736">
          <w:rPr>
            <w:rStyle w:val="Hyperlink"/>
            <w:rFonts w:ascii="Verdana" w:eastAsia="Times New Roman" w:hAnsi="Verdana" w:cs="Arial"/>
            <w:lang w:eastAsia="pt-BR"/>
          </w:rPr>
          <w:t>https://musicoterapia.revistademusicoterapia.mus.br/index.php/rbmt/article/view/315</w:t>
        </w:r>
      </w:hyperlink>
    </w:p>
    <w:p w14:paraId="23C4DBB9" w14:textId="77777777" w:rsidR="009D2CB2" w:rsidRPr="009D2CB2" w:rsidRDefault="009D2CB2" w:rsidP="00E47C9D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pt-BR"/>
        </w:rPr>
      </w:pPr>
    </w:p>
    <w:sectPr w:rsidR="009D2CB2" w:rsidRPr="009D2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9A"/>
    <w:rsid w:val="0002663D"/>
    <w:rsid w:val="00236C34"/>
    <w:rsid w:val="00250AF1"/>
    <w:rsid w:val="0042408B"/>
    <w:rsid w:val="0046336C"/>
    <w:rsid w:val="004E0CB2"/>
    <w:rsid w:val="00672658"/>
    <w:rsid w:val="009A1CCD"/>
    <w:rsid w:val="009D2CB2"/>
    <w:rsid w:val="00E172A6"/>
    <w:rsid w:val="00E47C9D"/>
    <w:rsid w:val="00EF2EF6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CC39"/>
  <w15:chartTrackingRefBased/>
  <w15:docId w15:val="{87759C1F-389E-4754-89CB-F16CD5DE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F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C299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usicoterapiaufrj" TargetMode="External"/><Relationship Id="rId13" Type="http://schemas.openxmlformats.org/officeDocument/2006/relationships/hyperlink" Target="https://www.musicoterapia.revistademusicoterapia.mus.br/index.php/rbmt/article/download/217/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tr.ee/musicoterapiaufrj" TargetMode="External"/><Relationship Id="rId12" Type="http://schemas.openxmlformats.org/officeDocument/2006/relationships/hyperlink" Target="https://musicoterapia.revistademusicoterapia.mus.br/index.php/rbmt/article/view/24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be.com/live/udV3S-_c-pA?feature=share" TargetMode="External"/><Relationship Id="rId11" Type="http://schemas.openxmlformats.org/officeDocument/2006/relationships/hyperlink" Target="https://www.valordoconhecimento.com.br/produto/musicoterapia-e-a-reabilitacao-do-paciente-neurologico-85757" TargetMode="External"/><Relationship Id="rId5" Type="http://schemas.openxmlformats.org/officeDocument/2006/relationships/hyperlink" Target="https://www.google.com/maps/dir/-22.9518018,-43.1844011/IPU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talogo.est.edu.br:8080/pergamumweb/vinculos/000000/00000025.pdf" TargetMode="External"/><Relationship Id="rId4" Type="http://schemas.openxmlformats.org/officeDocument/2006/relationships/hyperlink" Target="https://docs.google.com/forms/d/e/1FAIpQLSdFLqUS7b_4AusadIb6JKv_VVNqnDAsISvEMA-HRgEHiOUuzw/viewform" TargetMode="External"/><Relationship Id="rId9" Type="http://schemas.openxmlformats.org/officeDocument/2006/relationships/hyperlink" Target="https://www.instagram.com/musicoterapiaufrj/" TargetMode="External"/><Relationship Id="rId14" Type="http://schemas.openxmlformats.org/officeDocument/2006/relationships/hyperlink" Target="https://musicoterapia.revistademusicoterapia.mus.br/index.php/rbmt/article/view/3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Ramos</dc:creator>
  <cp:keywords/>
  <dc:description/>
  <cp:lastModifiedBy>Beatriz Salles</cp:lastModifiedBy>
  <cp:revision>10</cp:revision>
  <dcterms:created xsi:type="dcterms:W3CDTF">2023-12-04T10:33:00Z</dcterms:created>
  <dcterms:modified xsi:type="dcterms:W3CDTF">2023-12-04T14:22:00Z</dcterms:modified>
</cp:coreProperties>
</file>