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1888" w14:textId="77777777" w:rsidR="008F008B" w:rsidRDefault="008F008B" w:rsidP="00FC1F3E">
      <w:pPr>
        <w:jc w:val="both"/>
        <w:rPr>
          <w:b/>
          <w:bCs/>
        </w:rPr>
      </w:pPr>
    </w:p>
    <w:p w14:paraId="2916BE45" w14:textId="0A4255DF" w:rsidR="00FC1F3E" w:rsidRDefault="00FC1F3E" w:rsidP="00FC1F3E">
      <w:pPr>
        <w:jc w:val="both"/>
      </w:pPr>
      <w:r w:rsidRPr="00FC1F3E">
        <w:rPr>
          <w:b/>
          <w:bCs/>
        </w:rPr>
        <w:t>R</w:t>
      </w:r>
      <w:r w:rsidR="00A329EB">
        <w:rPr>
          <w:b/>
          <w:bCs/>
        </w:rPr>
        <w:t>oteiro</w:t>
      </w:r>
      <w:r w:rsidRPr="00FC1F3E">
        <w:rPr>
          <w:b/>
          <w:bCs/>
        </w:rPr>
        <w:t xml:space="preserve"> de inspeção</w:t>
      </w:r>
      <w:r>
        <w:rPr>
          <w:b/>
          <w:bCs/>
        </w:rPr>
        <w:t xml:space="preserve"> para </w:t>
      </w:r>
      <w:r w:rsidRPr="00FC1F3E">
        <w:rPr>
          <w:b/>
          <w:bCs/>
        </w:rPr>
        <w:t>Centros de Atenção Psicossocial</w:t>
      </w:r>
      <w:r w:rsidRPr="00FC1F3E">
        <w:t xml:space="preserve"> </w:t>
      </w:r>
      <w:r>
        <w:t>(</w:t>
      </w:r>
      <w:r w:rsidR="0072228F">
        <w:t xml:space="preserve">A </w:t>
      </w:r>
      <w:r w:rsidRPr="00FC1F3E">
        <w:t xml:space="preserve">Informação Técnica </w:t>
      </w:r>
      <w:r>
        <w:t>nº 120/2023 -</w:t>
      </w:r>
      <w:r w:rsidRPr="00FC1F3E">
        <w:t xml:space="preserve"> SEI 20.22.0001.0060246.2021-70</w:t>
      </w:r>
      <w:r w:rsidR="0072228F">
        <w:t xml:space="preserve">, contém orientações </w:t>
      </w:r>
      <w:r w:rsidR="00A329EB">
        <w:t xml:space="preserve">fundamentais </w:t>
      </w:r>
      <w:r w:rsidR="0072228F">
        <w:t xml:space="preserve">para a compreensão e o preenchimento deste </w:t>
      </w:r>
      <w:r w:rsidR="00A329EB">
        <w:t>formulário. Este roteiro é parte integrante da referida IT</w:t>
      </w:r>
      <w:r>
        <w:t>)</w:t>
      </w:r>
      <w:r w:rsidR="0007682E">
        <w:t>.</w:t>
      </w:r>
    </w:p>
    <w:p w14:paraId="637F079D" w14:textId="77777777" w:rsidR="00A329EB" w:rsidRDefault="00A329EB" w:rsidP="00FC1F3E">
      <w:pPr>
        <w:jc w:val="both"/>
      </w:pPr>
    </w:p>
    <w:p w14:paraId="0CA653A7" w14:textId="1AFDFD54" w:rsidR="00FC1F3E" w:rsidRDefault="00FC1F3E" w:rsidP="00FC1F3E">
      <w:r>
        <w:t xml:space="preserve">Data da </w:t>
      </w:r>
      <w:r w:rsidR="0072228F">
        <w:t>inspeção</w:t>
      </w:r>
      <w:r>
        <w:t>:_________________________________________________________</w:t>
      </w:r>
      <w:r w:rsidR="00E56700">
        <w:t>_____</w:t>
      </w:r>
    </w:p>
    <w:p w14:paraId="3DD68897" w14:textId="1CEC4BF2" w:rsidR="0072228F" w:rsidRDefault="0072228F" w:rsidP="00FC1F3E">
      <w:r>
        <w:t>Profissionais que realizaram a inspeção:</w:t>
      </w:r>
      <w:r w:rsidR="00E56700">
        <w:t>____________________________________________</w:t>
      </w:r>
    </w:p>
    <w:p w14:paraId="302A40E2" w14:textId="14C104DB" w:rsidR="00E56700" w:rsidRPr="0072228F" w:rsidRDefault="00E56700" w:rsidP="00FC1F3E">
      <w:pPr>
        <w:rPr>
          <w:i/>
          <w:iCs/>
        </w:rPr>
      </w:pPr>
      <w:r>
        <w:t>_____________________________________________________________________________</w:t>
      </w:r>
    </w:p>
    <w:p w14:paraId="388EB69F" w14:textId="1CFDDAAA" w:rsidR="00FC1F3E" w:rsidRPr="00C021F9" w:rsidRDefault="00E56700" w:rsidP="00FC1F3E">
      <w:pPr>
        <w:rPr>
          <w:b/>
          <w:bCs/>
        </w:rPr>
      </w:pPr>
      <w:r>
        <w:t xml:space="preserve">OBS: </w:t>
      </w:r>
      <w:r w:rsidR="00FC1F3E">
        <w:t xml:space="preserve">Solicitar ao administrativo do CAPS os seguintes documentos: produção RAAS/BPA e </w:t>
      </w:r>
      <w:r w:rsidR="00FC1F3E" w:rsidRPr="00C021F9">
        <w:rPr>
          <w:b/>
          <w:bCs/>
        </w:rPr>
        <w:t>relação de recursos humanos com: nome completo, documento pessoal, categoria profissional, inscrição no conselho de classe, carga horária.</w:t>
      </w:r>
    </w:p>
    <w:p w14:paraId="09ABFCD5" w14:textId="77777777" w:rsidR="00FC1F3E" w:rsidRDefault="00FC1F3E" w:rsidP="00FC1F3E"/>
    <w:p w14:paraId="46205FCA" w14:textId="0F88F1AE" w:rsidR="0072228F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I. Identificação geral do CAPS:</w:t>
      </w:r>
    </w:p>
    <w:p w14:paraId="6A73D1F0" w14:textId="77777777" w:rsidR="00FC1F3E" w:rsidRDefault="00FC1F3E" w:rsidP="00FC1F3E">
      <w:r>
        <w:t>● Modalidade de CAPS (adulto, i, AD):</w:t>
      </w:r>
    </w:p>
    <w:p w14:paraId="7849CC8F" w14:textId="77777777" w:rsidR="00FC1F3E" w:rsidRDefault="00FC1F3E" w:rsidP="00FC1F3E">
      <w:r>
        <w:t>● Nome pelo qual o CAPS é conhecido:</w:t>
      </w:r>
    </w:p>
    <w:p w14:paraId="42398B20" w14:textId="77777777" w:rsidR="00FC1F3E" w:rsidRDefault="00FC1F3E" w:rsidP="00FC1F3E">
      <w:r>
        <w:t>● Endereço:</w:t>
      </w:r>
    </w:p>
    <w:p w14:paraId="349B2A29" w14:textId="77777777" w:rsidR="00FC1F3E" w:rsidRDefault="00FC1F3E" w:rsidP="00FC1F3E">
      <w:r>
        <w:t>● Região de abrangência da unidade (nº pop e territórios):</w:t>
      </w:r>
    </w:p>
    <w:p w14:paraId="3FAD3113" w14:textId="77777777" w:rsidR="00FC1F3E" w:rsidRDefault="00FC1F3E" w:rsidP="00FC1F3E">
      <w:r>
        <w:t>● Horário de funcionamento:</w:t>
      </w:r>
    </w:p>
    <w:p w14:paraId="724078FF" w14:textId="77777777" w:rsidR="00FC1F3E" w:rsidRDefault="00FC1F3E" w:rsidP="00FC1F3E">
      <w:r>
        <w:t>● CNES:</w:t>
      </w:r>
    </w:p>
    <w:p w14:paraId="2E6EB956" w14:textId="77777777" w:rsidR="00FC1F3E" w:rsidRDefault="00FC1F3E" w:rsidP="00FC1F3E">
      <w:r>
        <w:t>● Natureza da gestão (Organização Social de Saúde cogestora, se for o caso):</w:t>
      </w:r>
    </w:p>
    <w:p w14:paraId="68C8E4E4" w14:textId="260F20F7" w:rsidR="00FC1F3E" w:rsidRDefault="00FC1F3E" w:rsidP="00FC1F3E">
      <w:r>
        <w:t>● Número da Portaria de Habilitação:</w:t>
      </w:r>
    </w:p>
    <w:p w14:paraId="2D70764E" w14:textId="77777777" w:rsidR="00FC1F3E" w:rsidRDefault="00FC1F3E" w:rsidP="00FC1F3E"/>
    <w:p w14:paraId="57FEB6FC" w14:textId="61BEBDA2" w:rsidR="0072228F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II. Organização e ações do CAPS:</w:t>
      </w:r>
    </w:p>
    <w:p w14:paraId="2C96539B" w14:textId="7A12FA45" w:rsidR="00FC1F3E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1. Caracterização do CAPS:</w:t>
      </w:r>
    </w:p>
    <w:p w14:paraId="1E123A67" w14:textId="77777777" w:rsidR="00FC1F3E" w:rsidRDefault="00FC1F3E" w:rsidP="00FC1F3E">
      <w:r>
        <w:t>● Número de pessoas matriculadas ou com prontuário aberto:</w:t>
      </w:r>
    </w:p>
    <w:p w14:paraId="3C5733C5" w14:textId="77777777" w:rsidR="00FC1F3E" w:rsidRDefault="00FC1F3E" w:rsidP="00FC1F3E">
      <w:r>
        <w:t>● Média de novos acolhimentos por mês:</w:t>
      </w:r>
    </w:p>
    <w:p w14:paraId="7869E8CD" w14:textId="227604DF" w:rsidR="00FC1F3E" w:rsidRDefault="00FC1F3E" w:rsidP="00FC1F3E">
      <w:r>
        <w:t>● O CAPS está alinhado aos princípios da RAPS (caso a resposta seja negativa, solicitar exemplos)?</w:t>
      </w:r>
    </w:p>
    <w:p w14:paraId="24A5A05A" w14:textId="77777777" w:rsidR="0072228F" w:rsidRDefault="0072228F" w:rsidP="00FC1F3E"/>
    <w:p w14:paraId="1214F151" w14:textId="493961BB" w:rsidR="00FC1F3E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2. As práticas realizadas no e pelo CAPS: ações para garantir direitos e cuidado em liberdade.</w:t>
      </w:r>
    </w:p>
    <w:p w14:paraId="487A792E" w14:textId="77777777" w:rsidR="00FC1F3E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CAPS como lugar de cuidar – o direito à saúde (Artigo 25 da CDPD):</w:t>
      </w:r>
    </w:p>
    <w:p w14:paraId="1D87C1DD" w14:textId="396711C2" w:rsidR="00FC1F3E" w:rsidRDefault="00FC1F3E" w:rsidP="00FC1F3E">
      <w:r>
        <w:lastRenderedPageBreak/>
        <w:t>● Quais são os modos de acesso ao serviço (portas abertas, lista de espera, encaminhamentos, outros)?</w:t>
      </w:r>
    </w:p>
    <w:p w14:paraId="7C250131" w14:textId="77777777" w:rsidR="00FC1F3E" w:rsidRDefault="00FC1F3E" w:rsidP="00FC1F3E">
      <w:r>
        <w:t>● O CAPS acolhe todas as pessoas que chegam ao serviço?</w:t>
      </w:r>
    </w:p>
    <w:p w14:paraId="32ABA0B3" w14:textId="77777777" w:rsidR="00FC1F3E" w:rsidRDefault="00FC1F3E" w:rsidP="00FC1F3E">
      <w:r>
        <w:t>● O CAPS busca ativamente as demandas de saúde mental do território?</w:t>
      </w:r>
    </w:p>
    <w:p w14:paraId="7D40BC14" w14:textId="77777777" w:rsidR="00FC1F3E" w:rsidRDefault="00FC1F3E" w:rsidP="00E56700">
      <w:pPr>
        <w:jc w:val="both"/>
      </w:pPr>
      <w:r>
        <w:t>● Todas as pessoas têm um profissional de referência?</w:t>
      </w:r>
    </w:p>
    <w:p w14:paraId="663B8C8B" w14:textId="77477F69" w:rsidR="00FC1F3E" w:rsidRDefault="00FC1F3E" w:rsidP="00E56700">
      <w:pPr>
        <w:jc w:val="both"/>
      </w:pPr>
      <w:r>
        <w:t>● Os usuários têm a possibilidade de conversar, de consultar e de obter suporte e apoio dos</w:t>
      </w:r>
      <w:r w:rsidR="00E56700">
        <w:t xml:space="preserve"> </w:t>
      </w:r>
      <w:r>
        <w:t>profissionais do serviço caso o profissional de referência não esteja disponível?</w:t>
      </w:r>
    </w:p>
    <w:p w14:paraId="158B9175" w14:textId="0F2956B0" w:rsidR="00FC1F3E" w:rsidRDefault="00FC1F3E" w:rsidP="00E56700">
      <w:pPr>
        <w:jc w:val="both"/>
      </w:pPr>
      <w:r>
        <w:t>● Todas as pessoas têm Projeto Terapêutico Singular atualizado?</w:t>
      </w:r>
    </w:p>
    <w:p w14:paraId="0C2DE28C" w14:textId="33F3535C" w:rsidR="00FC1F3E" w:rsidRDefault="00FC1F3E" w:rsidP="00E56700">
      <w:pPr>
        <w:jc w:val="both"/>
      </w:pPr>
      <w:r>
        <w:t>● O Projeto Terapêutico Singular (PTS) das pessoas reflete e expressa as</w:t>
      </w:r>
      <w:r w:rsidR="00E56700">
        <w:t xml:space="preserve"> </w:t>
      </w:r>
      <w:r>
        <w:t>demandas,</w:t>
      </w:r>
      <w:r w:rsidR="00E56700">
        <w:t xml:space="preserve"> </w:t>
      </w:r>
      <w:r>
        <w:t>necessidades, contextos, relações e projetos de vida das pessoas (consultar uma amostra de</w:t>
      </w:r>
      <w:r w:rsidR="00E56700">
        <w:t xml:space="preserve"> </w:t>
      </w:r>
      <w:r>
        <w:t>prontuários e/ou questionar aos usuários do serviço)?</w:t>
      </w:r>
    </w:p>
    <w:p w14:paraId="5758C4F6" w14:textId="77777777" w:rsidR="00FC1F3E" w:rsidRDefault="00FC1F3E" w:rsidP="00E56700">
      <w:pPr>
        <w:jc w:val="both"/>
      </w:pPr>
      <w:r>
        <w:t>● Os usuários participam da construção de seus próprios PTSs?</w:t>
      </w:r>
    </w:p>
    <w:p w14:paraId="038902BD" w14:textId="77777777" w:rsidR="00FC1F3E" w:rsidRDefault="00FC1F3E" w:rsidP="00E56700">
      <w:pPr>
        <w:jc w:val="both"/>
      </w:pPr>
      <w:r>
        <w:t>● De quanto a quanto tempo os PTS são revistos?</w:t>
      </w:r>
    </w:p>
    <w:p w14:paraId="79E43C27" w14:textId="4046E0AC" w:rsidR="00FC1F3E" w:rsidRDefault="00FC1F3E" w:rsidP="00E56700">
      <w:pPr>
        <w:jc w:val="both"/>
      </w:pPr>
      <w:r>
        <w:t>● O PTS contribui para garantir que a pessoa articule e desenvolva relações e projetos em seu</w:t>
      </w:r>
      <w:r w:rsidR="00E56700">
        <w:t xml:space="preserve"> </w:t>
      </w:r>
      <w:r>
        <w:t>cotidiano e território, possibilitando a participação social e a vida em liberdade?</w:t>
      </w:r>
    </w:p>
    <w:p w14:paraId="3426D1FC" w14:textId="1D9F9092" w:rsidR="00FC1F3E" w:rsidRDefault="00FC1F3E" w:rsidP="00E56700">
      <w:pPr>
        <w:jc w:val="both"/>
      </w:pPr>
      <w:r>
        <w:t>● Quais são os procedimentos e práticas cotidianas de cuidado mais realizadas pelo CAPS</w:t>
      </w:r>
      <w:r w:rsidR="00E56700">
        <w:t xml:space="preserve"> </w:t>
      </w:r>
      <w:r>
        <w:t>(verificar junto ao administrativo a produção RAAS, BPA/I e BPA/C do último mês)?</w:t>
      </w:r>
    </w:p>
    <w:p w14:paraId="14138E04" w14:textId="27D376C0" w:rsidR="00FC1F3E" w:rsidRDefault="00FC1F3E" w:rsidP="00E56700">
      <w:pPr>
        <w:jc w:val="both"/>
      </w:pPr>
      <w:r>
        <w:t>● O CAPS constrói o cuidado transversal das pessoas nos diferentes pontos de atenção da</w:t>
      </w:r>
      <w:r w:rsidR="00E56700">
        <w:t xml:space="preserve"> </w:t>
      </w:r>
      <w:r>
        <w:t>RAPS e nos serviços intersetoriais (dão suporte no acesso a outros serviços de saúde,</w:t>
      </w:r>
      <w:r w:rsidR="00E56700">
        <w:t xml:space="preserve"> </w:t>
      </w:r>
      <w:r>
        <w:t>acompanham as pessoas se necessário etc.)?</w:t>
      </w:r>
    </w:p>
    <w:p w14:paraId="5A1CEB26" w14:textId="77777777" w:rsidR="0072228F" w:rsidRDefault="0072228F" w:rsidP="00E56700">
      <w:pPr>
        <w:jc w:val="both"/>
      </w:pPr>
    </w:p>
    <w:p w14:paraId="4D3BF403" w14:textId="77777777" w:rsidR="00FC1F3E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CAPS como lugar de participação social – direito à vida independente na comunidade</w:t>
      </w:r>
    </w:p>
    <w:p w14:paraId="100CF8A6" w14:textId="77777777" w:rsidR="00FC1F3E" w:rsidRPr="00FC1F3E" w:rsidRDefault="00FC1F3E" w:rsidP="00FC1F3E">
      <w:pPr>
        <w:rPr>
          <w:b/>
          <w:bCs/>
        </w:rPr>
      </w:pPr>
      <w:r w:rsidRPr="00FC1F3E">
        <w:rPr>
          <w:b/>
          <w:bCs/>
        </w:rPr>
        <w:t>(Artigo 19 da CDPD):</w:t>
      </w:r>
    </w:p>
    <w:p w14:paraId="52862522" w14:textId="0340DD1E" w:rsidR="00FC1F3E" w:rsidRDefault="00FC1F3E" w:rsidP="00E56700">
      <w:pPr>
        <w:jc w:val="both"/>
      </w:pPr>
      <w:r>
        <w:t>● Os procedimentos e práticas cotidianas de cuidado mais realizadas pelo CAPS expressam</w:t>
      </w:r>
      <w:r w:rsidR="00E56700">
        <w:t xml:space="preserve"> </w:t>
      </w:r>
      <w:r>
        <w:t>uma prática que se desenvolve no e com o território das pessoas (citar exemplos de práticas</w:t>
      </w:r>
      <w:r w:rsidR="00E56700">
        <w:t xml:space="preserve"> </w:t>
      </w:r>
      <w:r>
        <w:t>grupais, individuais, articulações etc.)?</w:t>
      </w:r>
    </w:p>
    <w:p w14:paraId="7F4B6A01" w14:textId="77777777" w:rsidR="00FC1F3E" w:rsidRDefault="00FC1F3E" w:rsidP="00E56700">
      <w:pPr>
        <w:jc w:val="both"/>
      </w:pPr>
      <w:r>
        <w:t>● Há parcerias formais e informais com grupos, coletivos e pessoas do território? Quais?</w:t>
      </w:r>
    </w:p>
    <w:p w14:paraId="0B2EB4B5" w14:textId="77777777" w:rsidR="00FC1F3E" w:rsidRDefault="00FC1F3E" w:rsidP="00E56700">
      <w:pPr>
        <w:jc w:val="both"/>
      </w:pPr>
      <w:r>
        <w:t>● Há fóruns de saúde mental na região? Se sim, o CAPS participa desses fóruns?</w:t>
      </w:r>
    </w:p>
    <w:p w14:paraId="19D73F79" w14:textId="77777777" w:rsidR="00FC1F3E" w:rsidRDefault="00FC1F3E" w:rsidP="00E56700">
      <w:pPr>
        <w:jc w:val="both"/>
      </w:pPr>
      <w:r>
        <w:t>● Há mecanismos de controle social instituídos? Se sim, quais?</w:t>
      </w:r>
    </w:p>
    <w:p w14:paraId="70496A00" w14:textId="548624E6" w:rsidR="00FC1F3E" w:rsidRDefault="00FC1F3E" w:rsidP="00E56700">
      <w:pPr>
        <w:jc w:val="both"/>
      </w:pPr>
      <w:r>
        <w:t>● Os profissionais do CAPS têm a prática de identificar e ativar serviços e recursos do território</w:t>
      </w:r>
      <w:r w:rsidR="00E56700">
        <w:t xml:space="preserve"> </w:t>
      </w:r>
      <w:r>
        <w:t>para construir percursos de cuidado e de cidadania dos usuários?</w:t>
      </w:r>
    </w:p>
    <w:p w14:paraId="4B748426" w14:textId="77777777" w:rsidR="00FC1F3E" w:rsidRDefault="00FC1F3E" w:rsidP="00E56700">
      <w:pPr>
        <w:jc w:val="both"/>
      </w:pPr>
      <w:r>
        <w:t>● O CAPS incentiva e oportuniza que as pessoas tenham acesso à educação?</w:t>
      </w:r>
    </w:p>
    <w:p w14:paraId="7464CCBA" w14:textId="43F65CD4" w:rsidR="00FC1F3E" w:rsidRDefault="00FC1F3E" w:rsidP="00E56700">
      <w:pPr>
        <w:jc w:val="both"/>
      </w:pPr>
      <w:r>
        <w:t>● O CAPS incentiva e oportuniza que as pessoas tenham acesso a oportunidades de trabalho</w:t>
      </w:r>
      <w:r w:rsidR="00E56700">
        <w:t xml:space="preserve"> </w:t>
      </w:r>
      <w:r>
        <w:t>e de geração de renda?</w:t>
      </w:r>
    </w:p>
    <w:p w14:paraId="0AF7B707" w14:textId="7B9BCBF4" w:rsidR="00FC1F3E" w:rsidRDefault="00FC1F3E" w:rsidP="00E56700">
      <w:pPr>
        <w:jc w:val="both"/>
      </w:pPr>
      <w:r>
        <w:lastRenderedPageBreak/>
        <w:t>● O CAPS incentiva e oportuniza às pessoas acesso e permanência em espaços de vida</w:t>
      </w:r>
      <w:r w:rsidR="00E56700">
        <w:t xml:space="preserve"> </w:t>
      </w:r>
      <w:r>
        <w:t>comunitária, incluindo espaços de lazer?</w:t>
      </w:r>
    </w:p>
    <w:p w14:paraId="7FCA3022" w14:textId="6BEAD83B" w:rsidR="00FC1F3E" w:rsidRDefault="00FC1F3E" w:rsidP="00E56700">
      <w:pPr>
        <w:jc w:val="both"/>
      </w:pPr>
      <w:r>
        <w:t>● O CAPS incentiva e oportuniza que os usuários construam associações e tenham vida</w:t>
      </w:r>
      <w:r w:rsidR="00E56700">
        <w:t xml:space="preserve"> </w:t>
      </w:r>
      <w:r>
        <w:t>política?</w:t>
      </w:r>
    </w:p>
    <w:p w14:paraId="569B2553" w14:textId="77777777" w:rsidR="0072228F" w:rsidRDefault="0072228F" w:rsidP="00FC1F3E"/>
    <w:p w14:paraId="0B60622B" w14:textId="109DC296" w:rsidR="00FC1F3E" w:rsidRPr="0072228F" w:rsidRDefault="00FC1F3E" w:rsidP="00FC1F3E">
      <w:pPr>
        <w:rPr>
          <w:b/>
          <w:bCs/>
        </w:rPr>
      </w:pPr>
      <w:r w:rsidRPr="0072228F">
        <w:rPr>
          <w:b/>
          <w:bCs/>
        </w:rPr>
        <w:t>CAPS como lugar de habitar – direito a um padrão de vida e proteção social adequados</w:t>
      </w:r>
      <w:r w:rsidR="00E56700">
        <w:rPr>
          <w:b/>
          <w:bCs/>
        </w:rPr>
        <w:t xml:space="preserve"> </w:t>
      </w:r>
      <w:r w:rsidRPr="0072228F">
        <w:rPr>
          <w:b/>
          <w:bCs/>
        </w:rPr>
        <w:t>(Artigo 28 da CDPD):</w:t>
      </w:r>
    </w:p>
    <w:p w14:paraId="0BA2B523" w14:textId="77777777" w:rsidR="00FC1F3E" w:rsidRDefault="00FC1F3E" w:rsidP="00E56700">
      <w:pPr>
        <w:jc w:val="both"/>
      </w:pPr>
      <w:r>
        <w:t>● O CAPS conta com espaços acolhedores e a circulação no serviço é livre?</w:t>
      </w:r>
    </w:p>
    <w:p w14:paraId="7C0BA4F3" w14:textId="77777777" w:rsidR="00FC1F3E" w:rsidRDefault="00FC1F3E" w:rsidP="00E56700">
      <w:pPr>
        <w:jc w:val="both"/>
      </w:pPr>
      <w:r>
        <w:t>● O CAPS apresenta condições adequadas de limpeza?</w:t>
      </w:r>
    </w:p>
    <w:p w14:paraId="2C9BD41F" w14:textId="5C4D3F68" w:rsidR="00FC1F3E" w:rsidRDefault="00FC1F3E" w:rsidP="00E56700">
      <w:pPr>
        <w:jc w:val="both"/>
      </w:pPr>
      <w:r>
        <w:t>● O CAPS oferece ambiência de qualidade para os usuários em acolhimento diurno e noturno,</w:t>
      </w:r>
      <w:r w:rsidR="00E56700">
        <w:t xml:space="preserve"> </w:t>
      </w:r>
      <w:r>
        <w:t>promovendo relações, convivência e trocas sociais?</w:t>
      </w:r>
    </w:p>
    <w:p w14:paraId="71257D07" w14:textId="77777777" w:rsidR="00FC1F3E" w:rsidRDefault="00FC1F3E" w:rsidP="00E56700">
      <w:pPr>
        <w:jc w:val="both"/>
      </w:pPr>
      <w:r>
        <w:t>● Os usuários participam das decisões sobre o cotidiano do CAPS?</w:t>
      </w:r>
    </w:p>
    <w:p w14:paraId="4C312D38" w14:textId="317DA882" w:rsidR="00FC1F3E" w:rsidRDefault="00FC1F3E" w:rsidP="00E56700">
      <w:pPr>
        <w:jc w:val="both"/>
      </w:pPr>
      <w:r>
        <w:t>● O CAPS conta com quartos acolhedores, com características residenciais e com armário para</w:t>
      </w:r>
      <w:r w:rsidR="00E56700">
        <w:t xml:space="preserve"> </w:t>
      </w:r>
      <w:r>
        <w:t>a guarda de pertences pessoais?</w:t>
      </w:r>
    </w:p>
    <w:p w14:paraId="4D5611ED" w14:textId="39205DBD" w:rsidR="00FC1F3E" w:rsidRDefault="00FC1F3E" w:rsidP="00E56700">
      <w:pPr>
        <w:jc w:val="both"/>
      </w:pPr>
      <w:r>
        <w:t>● O acolhimento noturno tem como característica a hospitalidade, com práticas de</w:t>
      </w:r>
      <w:r w:rsidR="00E56700">
        <w:t xml:space="preserve"> </w:t>
      </w:r>
      <w:r>
        <w:t>acolhimento, cuidado e suporte?</w:t>
      </w:r>
    </w:p>
    <w:p w14:paraId="74E980BF" w14:textId="0262574F" w:rsidR="00FC1F3E" w:rsidRDefault="00FC1F3E" w:rsidP="00E56700">
      <w:pPr>
        <w:jc w:val="both"/>
      </w:pPr>
      <w:r>
        <w:t>● Os usuários do CAPS em acolhimento noturno continuam tendo garantida a sua participação</w:t>
      </w:r>
      <w:r w:rsidR="00E56700">
        <w:t xml:space="preserve"> </w:t>
      </w:r>
      <w:r>
        <w:t>em atividades cotidianas do CAPS, incluindo as realizadas no território, enquanto estão em</w:t>
      </w:r>
      <w:r w:rsidR="00E56700">
        <w:t xml:space="preserve"> </w:t>
      </w:r>
      <w:r>
        <w:t>acolhimento noturno?</w:t>
      </w:r>
    </w:p>
    <w:p w14:paraId="0251CB02" w14:textId="7C9D3020" w:rsidR="00FC1F3E" w:rsidRDefault="00FC1F3E" w:rsidP="00E56700">
      <w:pPr>
        <w:jc w:val="both"/>
      </w:pPr>
      <w:r>
        <w:t>● Os usuários do CAPS em acolhimento noturno continuam tendo sua participação garantida</w:t>
      </w:r>
      <w:r w:rsidR="00E56700">
        <w:t xml:space="preserve"> </w:t>
      </w:r>
      <w:r>
        <w:t>em atividades de âmbito comunitário, para além do CAPS, enquanto estão em acolhimento</w:t>
      </w:r>
      <w:r w:rsidR="00E56700">
        <w:t xml:space="preserve"> </w:t>
      </w:r>
      <w:r>
        <w:t>noturno?</w:t>
      </w:r>
    </w:p>
    <w:p w14:paraId="6706668C" w14:textId="1D95A94C" w:rsidR="00FC1F3E" w:rsidRDefault="00FC1F3E" w:rsidP="00E56700">
      <w:pPr>
        <w:jc w:val="both"/>
      </w:pPr>
      <w:r>
        <w:t>● O CAPS realiza acolhimento noturno de outros usuários para além dos de seu território de</w:t>
      </w:r>
      <w:r w:rsidR="00E56700">
        <w:t xml:space="preserve"> </w:t>
      </w:r>
      <w:r>
        <w:t>abrangência? Se sim, como isto é articulado e pactuado no próprio CAPS? Como isto é</w:t>
      </w:r>
      <w:r w:rsidR="00E56700">
        <w:t xml:space="preserve"> </w:t>
      </w:r>
      <w:r>
        <w:t>articulado e pactuado com a rede?</w:t>
      </w:r>
    </w:p>
    <w:p w14:paraId="6107316D" w14:textId="77777777" w:rsidR="0072228F" w:rsidRDefault="0072228F" w:rsidP="00FC1F3E"/>
    <w:p w14:paraId="7B98EAA3" w14:textId="77777777" w:rsidR="00FC1F3E" w:rsidRPr="0072228F" w:rsidRDefault="00FC1F3E" w:rsidP="00FC1F3E">
      <w:pPr>
        <w:rPr>
          <w:b/>
          <w:bCs/>
        </w:rPr>
      </w:pPr>
      <w:r w:rsidRPr="0072228F">
        <w:rPr>
          <w:b/>
          <w:bCs/>
        </w:rPr>
        <w:t>CAPS como lugar de construção de direitos de cidadania – (Artigo 12 da CDPD):</w:t>
      </w:r>
    </w:p>
    <w:p w14:paraId="346E70FE" w14:textId="77777777" w:rsidR="00FC1F3E" w:rsidRDefault="00FC1F3E" w:rsidP="00E56700">
      <w:pPr>
        <w:jc w:val="both"/>
      </w:pPr>
      <w:r>
        <w:t>● Os usuários são escutados em seus pontos de vista e preferências sobre as ações realizadas</w:t>
      </w:r>
    </w:p>
    <w:p w14:paraId="0BF18AD5" w14:textId="77777777" w:rsidR="00FC1F3E" w:rsidRDefault="00FC1F3E" w:rsidP="00E56700">
      <w:pPr>
        <w:jc w:val="both"/>
      </w:pPr>
      <w:r>
        <w:t>no e pelo CAPS?</w:t>
      </w:r>
    </w:p>
    <w:p w14:paraId="17521AA1" w14:textId="08C55CC3" w:rsidR="00FC1F3E" w:rsidRDefault="00FC1F3E" w:rsidP="00E56700">
      <w:pPr>
        <w:jc w:val="both"/>
      </w:pPr>
      <w:r>
        <w:t>● O CAPS tem como prática a construção de relações de reciprocidade e de escuta sobre os</w:t>
      </w:r>
      <w:r w:rsidR="00E56700">
        <w:t xml:space="preserve"> </w:t>
      </w:r>
      <w:r>
        <w:t>pontos de vista de cada uma das pessoas envolvidas no serviço – usuários, familiares,</w:t>
      </w:r>
      <w:r w:rsidR="00E56700">
        <w:t xml:space="preserve"> </w:t>
      </w:r>
      <w:r>
        <w:t>trabalhadores etc.?</w:t>
      </w:r>
    </w:p>
    <w:p w14:paraId="45FC5352" w14:textId="502B7D63" w:rsidR="00FC1F3E" w:rsidRDefault="00FC1F3E" w:rsidP="00E56700">
      <w:pPr>
        <w:jc w:val="both"/>
      </w:pPr>
      <w:r>
        <w:t>● O CAPS conta com espaços de deliberação coletiva com participação democrática, como as</w:t>
      </w:r>
      <w:r w:rsidR="00E56700">
        <w:t xml:space="preserve"> </w:t>
      </w:r>
      <w:r>
        <w:t>assembleias?</w:t>
      </w:r>
    </w:p>
    <w:p w14:paraId="55505184" w14:textId="70E62E72" w:rsidR="00FC1F3E" w:rsidRDefault="00FC1F3E" w:rsidP="00E56700">
      <w:pPr>
        <w:jc w:val="both"/>
      </w:pPr>
      <w:r>
        <w:t>● O CAPS incentiva a participação dos usuários em espaços de participação cidadã e de</w:t>
      </w:r>
      <w:r w:rsidR="00E56700">
        <w:t xml:space="preserve"> </w:t>
      </w:r>
      <w:r>
        <w:t>deliberação pública, como o Conselho Gestor, Fóruns e Conselhos Municipais de Saúde?</w:t>
      </w:r>
    </w:p>
    <w:p w14:paraId="05541D2F" w14:textId="77777777" w:rsidR="00FC1F3E" w:rsidRDefault="00FC1F3E" w:rsidP="00E56700">
      <w:pPr>
        <w:jc w:val="both"/>
      </w:pPr>
      <w:r>
        <w:t>● O CAPS conta com mecanismos de garantia de acesso dos usuários aos seus prontuários?</w:t>
      </w:r>
    </w:p>
    <w:p w14:paraId="49047445" w14:textId="6203F899" w:rsidR="00FC1F3E" w:rsidRDefault="00FC1F3E" w:rsidP="00E56700">
      <w:pPr>
        <w:jc w:val="both"/>
      </w:pPr>
      <w:r>
        <w:lastRenderedPageBreak/>
        <w:t>CAPS – lugar de respeito à dignidade humana em todas as situações, inclusive as complexas</w:t>
      </w:r>
      <w:r w:rsidR="00E56700">
        <w:t xml:space="preserve"> </w:t>
      </w:r>
      <w:r>
        <w:t>e de crise (Artigos 15 e 16 da CDPD):</w:t>
      </w:r>
    </w:p>
    <w:p w14:paraId="4AED447F" w14:textId="77777777" w:rsidR="00FC1F3E" w:rsidRDefault="00FC1F3E" w:rsidP="00E56700">
      <w:pPr>
        <w:jc w:val="both"/>
      </w:pPr>
      <w:r>
        <w:t>● Os profissionais do CAPS tratam os usuários e familiares de modo respeitoso e digno?</w:t>
      </w:r>
    </w:p>
    <w:p w14:paraId="6CB6E8F9" w14:textId="36513091" w:rsidR="00FC1F3E" w:rsidRDefault="00FC1F3E" w:rsidP="00E56700">
      <w:pPr>
        <w:jc w:val="both"/>
      </w:pPr>
      <w:r>
        <w:t>● Há registro e/ou relatos de situações de violência perpetradas pelos profissionais do CAPS?</w:t>
      </w:r>
      <w:r w:rsidR="00E56700">
        <w:t xml:space="preserve"> </w:t>
      </w:r>
      <w:r>
        <w:t>Caso positivo, como o CAPS procede?</w:t>
      </w:r>
    </w:p>
    <w:p w14:paraId="6EA7BA5E" w14:textId="7B0E5934" w:rsidR="00FC1F3E" w:rsidRDefault="00FC1F3E" w:rsidP="00E56700">
      <w:pPr>
        <w:jc w:val="both"/>
      </w:pPr>
      <w:r>
        <w:t>● O CAPS tem práticas ou realiza encaminhamento para serviços que tenham práticas</w:t>
      </w:r>
      <w:r w:rsidR="00E56700">
        <w:t xml:space="preserve"> </w:t>
      </w:r>
      <w:r>
        <w:t>entendidas como violentas (isolamento social, contenção, eletrochoque etc.)?</w:t>
      </w:r>
    </w:p>
    <w:p w14:paraId="720ADAF7" w14:textId="25CFDDD9" w:rsidR="00FC1F3E" w:rsidRDefault="00FC1F3E" w:rsidP="00E56700">
      <w:pPr>
        <w:jc w:val="both"/>
      </w:pPr>
      <w:r>
        <w:t>● O CAPS desenvolve estratégias e técnicas para acolher as pessoas em situações complexas e</w:t>
      </w:r>
      <w:r w:rsidR="00E56700">
        <w:t xml:space="preserve"> </w:t>
      </w:r>
      <w:r>
        <w:t>de crise de maneira respeitosa, digna e cuidadosa?</w:t>
      </w:r>
    </w:p>
    <w:p w14:paraId="18C12C21" w14:textId="3D7ADF9C" w:rsidR="00FC1F3E" w:rsidRDefault="00FC1F3E" w:rsidP="00E56700">
      <w:pPr>
        <w:jc w:val="both"/>
      </w:pPr>
      <w:r>
        <w:t>● Há algum monitoramento da ocupação dos leitos do CAPS e do uso de vagas em outros</w:t>
      </w:r>
      <w:r w:rsidR="00E56700">
        <w:t xml:space="preserve"> </w:t>
      </w:r>
      <w:r>
        <w:t>estabelecimentos para as situações de crise de usuários inseridos?</w:t>
      </w:r>
    </w:p>
    <w:p w14:paraId="7007C595" w14:textId="32D3F55A" w:rsidR="00FC1F3E" w:rsidRDefault="00FC1F3E" w:rsidP="00E56700">
      <w:pPr>
        <w:jc w:val="both"/>
      </w:pPr>
      <w:r>
        <w:t>● Há algum monitoramento do uso de medicações prescritas como “se necessário” por</w:t>
      </w:r>
      <w:r w:rsidR="00E56700">
        <w:t xml:space="preserve"> </w:t>
      </w:r>
      <w:r>
        <w:t>plantão?</w:t>
      </w:r>
    </w:p>
    <w:p w14:paraId="7533CDBA" w14:textId="087850F2" w:rsidR="00FC1F3E" w:rsidRDefault="00FC1F3E" w:rsidP="00E56700">
      <w:pPr>
        <w:jc w:val="both"/>
      </w:pPr>
      <w:r>
        <w:t>● Há algum monitoramento do uso de contenção mecânica, por plantão?</w:t>
      </w:r>
    </w:p>
    <w:p w14:paraId="0AC5FFD3" w14:textId="77777777" w:rsidR="00E56700" w:rsidRDefault="00E56700" w:rsidP="00E56700">
      <w:pPr>
        <w:jc w:val="both"/>
      </w:pPr>
    </w:p>
    <w:p w14:paraId="1D864E43" w14:textId="1DC0B6E8" w:rsidR="00FC1F3E" w:rsidRPr="00E56700" w:rsidRDefault="00FC1F3E" w:rsidP="00E56700">
      <w:pPr>
        <w:jc w:val="both"/>
        <w:rPr>
          <w:b/>
          <w:bCs/>
        </w:rPr>
      </w:pPr>
      <w:r w:rsidRPr="00E56700">
        <w:rPr>
          <w:b/>
          <w:bCs/>
        </w:rPr>
        <w:t>3. Articulação em rede: as práticas realizadas pelo CAPS junto ao território, à rede de atenção</w:t>
      </w:r>
      <w:r w:rsidR="00E56700">
        <w:rPr>
          <w:b/>
          <w:bCs/>
        </w:rPr>
        <w:t xml:space="preserve"> </w:t>
      </w:r>
      <w:r w:rsidRPr="00E56700">
        <w:rPr>
          <w:b/>
          <w:bCs/>
        </w:rPr>
        <w:t>psicossocial e à rede intersetorial para garantir direitos e cuidado em liberdade</w:t>
      </w:r>
      <w:r w:rsidR="00E56700">
        <w:rPr>
          <w:b/>
          <w:bCs/>
        </w:rPr>
        <w:t xml:space="preserve">. </w:t>
      </w:r>
      <w:r w:rsidRPr="00E56700">
        <w:rPr>
          <w:b/>
          <w:bCs/>
        </w:rPr>
        <w:t>Ações do CAPS junto à rede de atenção psicossocial:</w:t>
      </w:r>
    </w:p>
    <w:p w14:paraId="5D0FAD5E" w14:textId="74997B51" w:rsidR="00FC1F3E" w:rsidRDefault="00FC1F3E" w:rsidP="00E56700">
      <w:pPr>
        <w:jc w:val="both"/>
      </w:pPr>
      <w:r>
        <w:t>● O CAPS regula e organiza as demandas e os fluxos assistenciais da Rede de Atenção</w:t>
      </w:r>
      <w:r w:rsidR="00E56700">
        <w:t xml:space="preserve"> </w:t>
      </w:r>
      <w:r>
        <w:t>Psicossocial?</w:t>
      </w:r>
    </w:p>
    <w:p w14:paraId="2E93B482" w14:textId="4EC687E0" w:rsidR="00FC1F3E" w:rsidRDefault="00FC1F3E" w:rsidP="00E56700">
      <w:pPr>
        <w:jc w:val="both"/>
      </w:pPr>
      <w:r>
        <w:t>● O CAPS realiza ações de cuidado junto aos demais componentes e pontos de atenção da</w:t>
      </w:r>
      <w:r w:rsidR="00E56700">
        <w:t xml:space="preserve"> </w:t>
      </w:r>
      <w:r>
        <w:t>rede de atenção psicossocial?</w:t>
      </w:r>
    </w:p>
    <w:p w14:paraId="2BA1DA5A" w14:textId="02705864" w:rsidR="00FC1F3E" w:rsidRDefault="00FC1F3E" w:rsidP="00E56700">
      <w:pPr>
        <w:jc w:val="both"/>
      </w:pPr>
      <w:r>
        <w:t>● Os PTSs das pessoas são construídos em conjunto com outros pontos de atenção da rede</w:t>
      </w:r>
      <w:r w:rsidR="00E56700">
        <w:t xml:space="preserve"> </w:t>
      </w:r>
      <w:r>
        <w:t>de atenção psicossocial (citar pontos de atenção que participam da construção do PTS)?</w:t>
      </w:r>
    </w:p>
    <w:p w14:paraId="16FB5A81" w14:textId="12D481DA" w:rsidR="00FC1F3E" w:rsidRDefault="00FC1F3E" w:rsidP="00FC1F3E">
      <w:r>
        <w:t>● Os PTSs das pessoas é descontinuado em algum ponto de atenção da RAPS (citar pontos de</w:t>
      </w:r>
      <w:r w:rsidR="00E56700">
        <w:t xml:space="preserve"> </w:t>
      </w:r>
      <w:r>
        <w:t>atenção que interrompem o desenvolvimento do PTS)?</w:t>
      </w:r>
    </w:p>
    <w:p w14:paraId="43CBB911" w14:textId="77777777" w:rsidR="00FC1F3E" w:rsidRPr="00E56700" w:rsidRDefault="00FC1F3E" w:rsidP="00FC1F3E">
      <w:pPr>
        <w:rPr>
          <w:b/>
          <w:bCs/>
        </w:rPr>
      </w:pPr>
      <w:r w:rsidRPr="00E56700">
        <w:rPr>
          <w:b/>
          <w:bCs/>
        </w:rPr>
        <w:t>Ações junto à Atenção Básica em Saúde:</w:t>
      </w:r>
    </w:p>
    <w:p w14:paraId="640A8656" w14:textId="20D190FD" w:rsidR="00FC1F3E" w:rsidRDefault="00FC1F3E" w:rsidP="00E56700">
      <w:pPr>
        <w:jc w:val="both"/>
      </w:pPr>
      <w:r>
        <w:t>● A região conta com quais pontos de atenção (Unidade Básica de Saúde, Núcleo de Apoio à Saúde</w:t>
      </w:r>
      <w:r w:rsidR="00E56700">
        <w:t xml:space="preserve"> </w:t>
      </w:r>
      <w:r>
        <w:t>da Família na região, Consultório de Rua e Centros de Convivência e Cultura)?</w:t>
      </w:r>
    </w:p>
    <w:p w14:paraId="02D0805D" w14:textId="77777777" w:rsidR="00FC1F3E" w:rsidRDefault="00FC1F3E" w:rsidP="00E56700">
      <w:pPr>
        <w:jc w:val="both"/>
      </w:pPr>
      <w:r>
        <w:t>● O CAPS realiza o apoio matricial das equipes das unidades básicas de saúde?</w:t>
      </w:r>
    </w:p>
    <w:p w14:paraId="13D93193" w14:textId="77777777" w:rsidR="00FC1F3E" w:rsidRDefault="00FC1F3E" w:rsidP="00E56700">
      <w:pPr>
        <w:jc w:val="both"/>
      </w:pPr>
      <w:r>
        <w:t>● Há fluxo pactuado entre o CAPS e os pontos de atenção?</w:t>
      </w:r>
    </w:p>
    <w:p w14:paraId="0E4F9A51" w14:textId="77777777" w:rsidR="00FC1F3E" w:rsidRDefault="00FC1F3E" w:rsidP="00E56700">
      <w:pPr>
        <w:jc w:val="both"/>
      </w:pPr>
      <w:r>
        <w:t>● Há atividade e ações conjuntas entre o CAPS e os pontos de atenção?</w:t>
      </w:r>
    </w:p>
    <w:p w14:paraId="1EDFCB9A" w14:textId="77777777" w:rsidR="00FC1F3E" w:rsidRDefault="00FC1F3E" w:rsidP="00E56700">
      <w:pPr>
        <w:jc w:val="both"/>
      </w:pPr>
      <w:r>
        <w:t>● Como o CAPS avalia a articulação existente com a Atenção Básica em Saúde?</w:t>
      </w:r>
    </w:p>
    <w:p w14:paraId="0A9292F0" w14:textId="77777777" w:rsidR="00FC1F3E" w:rsidRPr="00E56700" w:rsidRDefault="00FC1F3E" w:rsidP="00FC1F3E">
      <w:pPr>
        <w:rPr>
          <w:b/>
          <w:bCs/>
        </w:rPr>
      </w:pPr>
      <w:r w:rsidRPr="00E56700">
        <w:rPr>
          <w:b/>
          <w:bCs/>
        </w:rPr>
        <w:t>Ações junto à atenção de Urgência e Emergência:</w:t>
      </w:r>
    </w:p>
    <w:p w14:paraId="26A0E76A" w14:textId="6C8CB64A" w:rsidR="00FC1F3E" w:rsidRDefault="00FC1F3E" w:rsidP="00E56700">
      <w:pPr>
        <w:jc w:val="both"/>
      </w:pPr>
      <w:r>
        <w:t>● A região conta com quais pontos de atenção (SAMU 192, Sala de Estabilização, UPA 24 horas</w:t>
      </w:r>
      <w:r w:rsidR="00E56700">
        <w:t xml:space="preserve"> </w:t>
      </w:r>
      <w:r>
        <w:t>e portas hospitalares de atenção à urgência/pronto socorro)?</w:t>
      </w:r>
    </w:p>
    <w:p w14:paraId="05DA8D93" w14:textId="77777777" w:rsidR="00FC1F3E" w:rsidRDefault="00FC1F3E" w:rsidP="00E56700">
      <w:pPr>
        <w:jc w:val="both"/>
      </w:pPr>
      <w:r>
        <w:lastRenderedPageBreak/>
        <w:t>● Há fluxo pactuado do CAPS com os pontos de atenção de urgência e emergência?</w:t>
      </w:r>
    </w:p>
    <w:p w14:paraId="71FF4296" w14:textId="2ACB9FEF" w:rsidR="00FC1F3E" w:rsidRDefault="00FC1F3E" w:rsidP="00E56700">
      <w:pPr>
        <w:jc w:val="both"/>
      </w:pPr>
      <w:r>
        <w:t>● O CAPS toma conhecimento das pessoas com problemas de saúde e com necessidades</w:t>
      </w:r>
      <w:r w:rsidR="00E56700">
        <w:t xml:space="preserve"> </w:t>
      </w:r>
      <w:r>
        <w:t>decorrentes do uso abusivo de drogas que entram nestes pontos de atenção? Se sim, como</w:t>
      </w:r>
      <w:r w:rsidR="00E56700">
        <w:t xml:space="preserve"> </w:t>
      </w:r>
      <w:r>
        <w:t>e quais ações costuma tomar?</w:t>
      </w:r>
    </w:p>
    <w:p w14:paraId="68AA566C" w14:textId="77777777" w:rsidR="00FC1F3E" w:rsidRPr="00E56700" w:rsidRDefault="00FC1F3E" w:rsidP="00E56700">
      <w:pPr>
        <w:jc w:val="both"/>
        <w:rPr>
          <w:b/>
          <w:bCs/>
        </w:rPr>
      </w:pPr>
      <w:r w:rsidRPr="00E56700">
        <w:rPr>
          <w:b/>
          <w:bCs/>
        </w:rPr>
        <w:t>Ações junto à atenção Residencial de Caráter Transitório:</w:t>
      </w:r>
    </w:p>
    <w:p w14:paraId="69C256A8" w14:textId="77777777" w:rsidR="00FC1F3E" w:rsidRDefault="00FC1F3E" w:rsidP="00E56700">
      <w:pPr>
        <w:jc w:val="both"/>
      </w:pPr>
      <w:r>
        <w:t>● A região conta com unidade de acolhimento?</w:t>
      </w:r>
    </w:p>
    <w:p w14:paraId="5F835AAC" w14:textId="77777777" w:rsidR="00FC1F3E" w:rsidRDefault="00FC1F3E" w:rsidP="00E56700">
      <w:pPr>
        <w:jc w:val="both"/>
      </w:pPr>
      <w:r>
        <w:t>● O PTS das pessoas é continuado na unidade de acolhimento?</w:t>
      </w:r>
    </w:p>
    <w:p w14:paraId="4D3A6B0D" w14:textId="77777777" w:rsidR="00FC1F3E" w:rsidRDefault="00FC1F3E" w:rsidP="00FC1F3E">
      <w:r>
        <w:t>Ações junto à atenção Hospitalar:</w:t>
      </w:r>
    </w:p>
    <w:p w14:paraId="676A1222" w14:textId="08C45EC5" w:rsidR="00FC1F3E" w:rsidRDefault="00FC1F3E" w:rsidP="00E56700">
      <w:pPr>
        <w:jc w:val="both"/>
      </w:pPr>
      <w:r>
        <w:t>● A região conta com quais pontos de atenção (enfermaria especializada em hospital geral,</w:t>
      </w:r>
      <w:r w:rsidR="00E56700">
        <w:t xml:space="preserve"> </w:t>
      </w:r>
      <w:r>
        <w:t>serviço</w:t>
      </w:r>
      <w:r w:rsidR="00E56700">
        <w:t xml:space="preserve"> </w:t>
      </w:r>
      <w:r>
        <w:t>hospitalar de referência para pessoas com sofrimento ou transtorno mental e com necessidades decorrentes do</w:t>
      </w:r>
      <w:r w:rsidR="00E56700">
        <w:t xml:space="preserve"> </w:t>
      </w:r>
      <w:r>
        <w:t>uso de drogas)?</w:t>
      </w:r>
    </w:p>
    <w:p w14:paraId="6B46893A" w14:textId="77777777" w:rsidR="00FC1F3E" w:rsidRDefault="00FC1F3E" w:rsidP="00E56700">
      <w:pPr>
        <w:jc w:val="both"/>
      </w:pPr>
      <w:r>
        <w:t>● Há fluxo pactuado entre o CAPS e os pontos de atenção?</w:t>
      </w:r>
    </w:p>
    <w:p w14:paraId="65D573D6" w14:textId="57887876" w:rsidR="00FC1F3E" w:rsidRDefault="00FC1F3E" w:rsidP="00E56700">
      <w:pPr>
        <w:jc w:val="both"/>
      </w:pPr>
      <w:r>
        <w:t>● O CAPS toma conhecimento das pessoas com problemas de saúde e com necessidades</w:t>
      </w:r>
      <w:r w:rsidR="00A329EB">
        <w:t xml:space="preserve"> </w:t>
      </w:r>
      <w:r>
        <w:t>decorrentes do uso abusivo de drogas que entram nestes pontos de atenção? Se sim, como</w:t>
      </w:r>
      <w:r w:rsidR="00A329EB">
        <w:t xml:space="preserve"> </w:t>
      </w:r>
      <w:r>
        <w:t>e quais ações costuma tomar?</w:t>
      </w:r>
    </w:p>
    <w:p w14:paraId="00A06418" w14:textId="0030714D" w:rsidR="00FC1F3E" w:rsidRDefault="00FC1F3E" w:rsidP="00E56700">
      <w:pPr>
        <w:jc w:val="both"/>
      </w:pPr>
      <w:r>
        <w:t>● O hospital geral informa o CAPS caso algum usuário matriculado dê entrada neste ponto de</w:t>
      </w:r>
      <w:r w:rsidR="00A329EB">
        <w:t xml:space="preserve"> </w:t>
      </w:r>
      <w:r>
        <w:t>atenção?</w:t>
      </w:r>
    </w:p>
    <w:p w14:paraId="6A48D630" w14:textId="43C09757" w:rsidR="00FC1F3E" w:rsidRDefault="00FC1F3E" w:rsidP="00A329EB">
      <w:pPr>
        <w:jc w:val="both"/>
      </w:pPr>
      <w:r>
        <w:t>● O CAPS faz acompanhamento de seu usuário quando porventura é internado nesses</w:t>
      </w:r>
      <w:r w:rsidR="00A329EB">
        <w:t xml:space="preserve"> </w:t>
      </w:r>
      <w:r>
        <w:t>espaços? De que forma? Com que frequência?</w:t>
      </w:r>
    </w:p>
    <w:p w14:paraId="074DCEE6" w14:textId="77777777" w:rsidR="00FC1F3E" w:rsidRPr="00A329EB" w:rsidRDefault="00FC1F3E" w:rsidP="00A329EB">
      <w:pPr>
        <w:jc w:val="both"/>
        <w:rPr>
          <w:b/>
          <w:bCs/>
        </w:rPr>
      </w:pPr>
      <w:r w:rsidRPr="00A329EB">
        <w:rPr>
          <w:b/>
          <w:bCs/>
        </w:rPr>
        <w:t>Ações junto às estratégias de Desinstitucionalização:</w:t>
      </w:r>
    </w:p>
    <w:p w14:paraId="4F0710C4" w14:textId="77777777" w:rsidR="00FC1F3E" w:rsidRDefault="00FC1F3E" w:rsidP="00A329EB">
      <w:pPr>
        <w:jc w:val="both"/>
      </w:pPr>
      <w:r>
        <w:t>● O CAPS é referência para quantos Serviços Residenciais Terapêuticos (SRT) da região?</w:t>
      </w:r>
    </w:p>
    <w:p w14:paraId="5D1B066B" w14:textId="77777777" w:rsidR="00FC1F3E" w:rsidRDefault="00FC1F3E" w:rsidP="00A329EB">
      <w:pPr>
        <w:jc w:val="both"/>
      </w:pPr>
      <w:r>
        <w:t>● O PTS dos moradores dos SRTs é construído em conjunto entre o CAPS e o SRT?</w:t>
      </w:r>
    </w:p>
    <w:p w14:paraId="70D22131" w14:textId="77777777" w:rsidR="00FC1F3E" w:rsidRDefault="00FC1F3E" w:rsidP="00A329EB">
      <w:pPr>
        <w:jc w:val="both"/>
      </w:pPr>
      <w:r>
        <w:t>● O CAPS participa de algum processo de desinstitucionalização?</w:t>
      </w:r>
    </w:p>
    <w:p w14:paraId="48504B56" w14:textId="77777777" w:rsidR="00FC1F3E" w:rsidRPr="00A329EB" w:rsidRDefault="00FC1F3E" w:rsidP="00A329EB">
      <w:pPr>
        <w:jc w:val="both"/>
        <w:rPr>
          <w:b/>
          <w:bCs/>
        </w:rPr>
      </w:pPr>
      <w:r w:rsidRPr="00A329EB">
        <w:rPr>
          <w:b/>
          <w:bCs/>
        </w:rPr>
        <w:t>Ações junto a estratégias de Reabilitação Psicossocial:</w:t>
      </w:r>
    </w:p>
    <w:p w14:paraId="4AF26B81" w14:textId="556D52A5" w:rsidR="00FC1F3E" w:rsidRDefault="00FC1F3E" w:rsidP="00A329EB">
      <w:pPr>
        <w:jc w:val="both"/>
      </w:pPr>
      <w:r>
        <w:t>● O CAPS desenvolve no próprio serviço Iniciativas de Geração de Trabalho e Renda? Se sim,</w:t>
      </w:r>
      <w:r w:rsidR="00A329EB">
        <w:t xml:space="preserve"> </w:t>
      </w:r>
      <w:r>
        <w:t>quais?</w:t>
      </w:r>
    </w:p>
    <w:p w14:paraId="64493551" w14:textId="05808B1D" w:rsidR="00FC1F3E" w:rsidRDefault="00FC1F3E" w:rsidP="00A329EB">
      <w:pPr>
        <w:jc w:val="both"/>
      </w:pPr>
      <w:r>
        <w:t>● O CAPS tem articulações com Empreendimentos Solidários e Cooperativas Sociais? Se sim,</w:t>
      </w:r>
      <w:r w:rsidR="00A329EB">
        <w:t xml:space="preserve"> </w:t>
      </w:r>
      <w:r>
        <w:t>quais?</w:t>
      </w:r>
    </w:p>
    <w:p w14:paraId="678F5ABC" w14:textId="77777777" w:rsidR="00FC1F3E" w:rsidRPr="00A329EB" w:rsidRDefault="00FC1F3E" w:rsidP="00A329EB">
      <w:pPr>
        <w:jc w:val="both"/>
        <w:rPr>
          <w:b/>
          <w:bCs/>
        </w:rPr>
      </w:pPr>
      <w:r w:rsidRPr="00A329EB">
        <w:rPr>
          <w:b/>
          <w:bCs/>
        </w:rPr>
        <w:t>Ações junto a redes e serviços intersetoriais:</w:t>
      </w:r>
    </w:p>
    <w:p w14:paraId="5F85D2B7" w14:textId="2F657AE7" w:rsidR="00FC1F3E" w:rsidRDefault="00FC1F3E" w:rsidP="00A329EB">
      <w:pPr>
        <w:jc w:val="both"/>
      </w:pPr>
      <w:r>
        <w:t>● O CAPS desenvolve ações junto ao setor de educação (Escolas e Ensino de Jovens Adultos -EJA)?</w:t>
      </w:r>
    </w:p>
    <w:p w14:paraId="6F933BE5" w14:textId="2D49FABD" w:rsidR="00FC1F3E" w:rsidRDefault="00FC1F3E" w:rsidP="00A329EB">
      <w:pPr>
        <w:jc w:val="both"/>
      </w:pPr>
      <w:r>
        <w:t>● O CAPS realiza matriciamento nas escolas ou tem agenda de reuniões programática (caso se</w:t>
      </w:r>
      <w:r w:rsidR="00A329EB">
        <w:t xml:space="preserve"> </w:t>
      </w:r>
      <w:r>
        <w:t>trate de CAPSi)?</w:t>
      </w:r>
    </w:p>
    <w:p w14:paraId="7E6DA69D" w14:textId="77777777" w:rsidR="00FC1F3E" w:rsidRDefault="00FC1F3E" w:rsidP="00A329EB">
      <w:pPr>
        <w:jc w:val="both"/>
      </w:pPr>
      <w:r>
        <w:t>● Quais os desafios mais frequentes identificados na articulação com escolas e EJA?</w:t>
      </w:r>
    </w:p>
    <w:p w14:paraId="2537BAC8" w14:textId="660542ED" w:rsidR="00A329EB" w:rsidRDefault="00FC1F3E" w:rsidP="00A329EB">
      <w:pPr>
        <w:jc w:val="both"/>
      </w:pPr>
      <w:r>
        <w:t>● O CAPS desenvolve articulações com iniciativas e programas profissionalizantes?</w:t>
      </w:r>
    </w:p>
    <w:p w14:paraId="5B9D6995" w14:textId="419BA9E6" w:rsidR="00FC1F3E" w:rsidRPr="00A329EB" w:rsidRDefault="00FC1F3E" w:rsidP="00A329EB">
      <w:pPr>
        <w:jc w:val="both"/>
        <w:rPr>
          <w:b/>
          <w:bCs/>
        </w:rPr>
      </w:pPr>
      <w:r w:rsidRPr="00A329EB">
        <w:rPr>
          <w:b/>
          <w:bCs/>
        </w:rPr>
        <w:lastRenderedPageBreak/>
        <w:t>Outros serviços e instituições disponíveis na rede e no território:</w:t>
      </w:r>
    </w:p>
    <w:p w14:paraId="2C703E02" w14:textId="65C9E892" w:rsidR="00FC1F3E" w:rsidRDefault="00FC1F3E" w:rsidP="00A329EB">
      <w:pPr>
        <w:jc w:val="both"/>
      </w:pPr>
      <w:r>
        <w:t>● Há ambulatórios de saúde mental na região? Se sim, o CAPS realiza encaminhamentos para</w:t>
      </w:r>
      <w:r w:rsidR="00A329EB">
        <w:t xml:space="preserve"> </w:t>
      </w:r>
      <w:r>
        <w:t>o ambulatório (informar justificativa apresentada pelo CAPS)?</w:t>
      </w:r>
    </w:p>
    <w:p w14:paraId="40144D4E" w14:textId="0CF813A8" w:rsidR="00FC1F3E" w:rsidRDefault="00FC1F3E" w:rsidP="00A329EB">
      <w:pPr>
        <w:jc w:val="both"/>
      </w:pPr>
      <w:r>
        <w:t>● Há Equipes Multiprofissionais de Atenção Especializada em Saúde Mental na região? Se sim,</w:t>
      </w:r>
      <w:r w:rsidR="00A329EB">
        <w:t xml:space="preserve"> </w:t>
      </w:r>
      <w:r>
        <w:t>o CAPS realiza encaminhamentos ou tem articulação com essas equipes (informar</w:t>
      </w:r>
      <w:r w:rsidR="00A329EB">
        <w:t xml:space="preserve"> </w:t>
      </w:r>
      <w:r>
        <w:t>justificativa apresentada pelo CAPS)?</w:t>
      </w:r>
    </w:p>
    <w:p w14:paraId="59A1ABBB" w14:textId="1B353DC7" w:rsidR="00FC1F3E" w:rsidRDefault="00FC1F3E" w:rsidP="00A329EB">
      <w:pPr>
        <w:jc w:val="both"/>
      </w:pPr>
      <w:r>
        <w:t>● O CAPS tem conhecimento da existência de hospitais psiquiátricos na região que a</w:t>
      </w:r>
      <w:r w:rsidR="00A329EB">
        <w:t xml:space="preserve"> </w:t>
      </w:r>
      <w:r>
        <w:t>população do território de abrangência acessa?</w:t>
      </w:r>
    </w:p>
    <w:p w14:paraId="2A460B23" w14:textId="77777777" w:rsidR="00FC1F3E" w:rsidRDefault="00FC1F3E" w:rsidP="00A329EB">
      <w:pPr>
        <w:jc w:val="both"/>
      </w:pPr>
      <w:r>
        <w:t>● O CAPS tem conhecimento de usuários seus internados em hospitais psiquiátricos?</w:t>
      </w:r>
    </w:p>
    <w:p w14:paraId="3AFE044B" w14:textId="78D9FA18" w:rsidR="00FC1F3E" w:rsidRDefault="00FC1F3E" w:rsidP="00A329EB">
      <w:pPr>
        <w:jc w:val="both"/>
      </w:pPr>
      <w:r>
        <w:t>● O CAPS realiza encaminhamento para hospitais psiquiátricos? Se sim, quais e o que o CAPS</w:t>
      </w:r>
      <w:r w:rsidR="00A329EB">
        <w:t xml:space="preserve"> </w:t>
      </w:r>
      <w:r>
        <w:t>apresenta como justificativa?</w:t>
      </w:r>
    </w:p>
    <w:p w14:paraId="4693CF91" w14:textId="3E02EB88" w:rsidR="00FC1F3E" w:rsidRDefault="00FC1F3E" w:rsidP="00A329EB">
      <w:pPr>
        <w:jc w:val="both"/>
      </w:pPr>
      <w:r>
        <w:t>● O CAPS tem conhecimento da existência de comunidades terapêuticas no território de</w:t>
      </w:r>
      <w:r w:rsidR="00A329EB">
        <w:t xml:space="preserve"> </w:t>
      </w:r>
      <w:r>
        <w:t>abrangência do CAPS? Se sim, quais/quantas?</w:t>
      </w:r>
    </w:p>
    <w:p w14:paraId="2F8EC7D1" w14:textId="77777777" w:rsidR="00FC1F3E" w:rsidRDefault="00FC1F3E" w:rsidP="00A329EB">
      <w:pPr>
        <w:jc w:val="both"/>
      </w:pPr>
      <w:r>
        <w:t>● O CAPS tem conhecimento de usuários seus em comunidades terapêuticas?</w:t>
      </w:r>
    </w:p>
    <w:p w14:paraId="3ED14F14" w14:textId="1304856E" w:rsidR="00FC1F3E" w:rsidRDefault="00FC1F3E" w:rsidP="00A329EB">
      <w:pPr>
        <w:jc w:val="both"/>
      </w:pPr>
      <w:r>
        <w:t>● O CAPS realiza encaminhamento para comunidades terapêuticas? Se sim, quais e o que o</w:t>
      </w:r>
      <w:r w:rsidR="00A329EB">
        <w:t xml:space="preserve"> </w:t>
      </w:r>
      <w:r>
        <w:t>CAPS apresenta como justificativa?</w:t>
      </w:r>
    </w:p>
    <w:p w14:paraId="132EAAF1" w14:textId="4BD91E8E" w:rsidR="00FC1F3E" w:rsidRPr="00A329EB" w:rsidRDefault="00FC1F3E" w:rsidP="00A329EB">
      <w:pPr>
        <w:jc w:val="both"/>
        <w:rPr>
          <w:b/>
          <w:bCs/>
        </w:rPr>
      </w:pPr>
      <w:r w:rsidRPr="00A329EB">
        <w:rPr>
          <w:b/>
          <w:bCs/>
        </w:rPr>
        <w:t>4. Recursos humanos do CAPS e perspectiva de trabalho</w:t>
      </w:r>
      <w:r w:rsidR="00A329EB" w:rsidRPr="00A329EB">
        <w:rPr>
          <w:b/>
          <w:bCs/>
        </w:rPr>
        <w:t xml:space="preserve"> </w:t>
      </w:r>
      <w:r w:rsidRPr="00A329EB">
        <w:rPr>
          <w:b/>
          <w:bCs/>
        </w:rPr>
        <w:t>Características de composição da equipe:</w:t>
      </w:r>
    </w:p>
    <w:p w14:paraId="0060A5EA" w14:textId="77777777" w:rsidR="00FC1F3E" w:rsidRDefault="00FC1F3E" w:rsidP="00A329EB">
      <w:pPr>
        <w:jc w:val="both"/>
      </w:pPr>
      <w:r>
        <w:t>● A equipe é multiprofissional?</w:t>
      </w:r>
    </w:p>
    <w:p w14:paraId="16C9A4A1" w14:textId="77777777" w:rsidR="00FC1F3E" w:rsidRDefault="00FC1F3E" w:rsidP="00A329EB">
      <w:pPr>
        <w:jc w:val="both"/>
      </w:pPr>
      <w:r>
        <w:t>● A equipe atua sob a ótica interdisciplinar?</w:t>
      </w:r>
    </w:p>
    <w:p w14:paraId="5F2F589E" w14:textId="02BA4D95" w:rsidR="00FC1F3E" w:rsidRDefault="00FC1F3E" w:rsidP="00A329EB">
      <w:pPr>
        <w:jc w:val="both"/>
      </w:pPr>
      <w:r>
        <w:t>● A relação de recursos humanos disponível no CNES e/ou apresentado pelo CAPS é</w:t>
      </w:r>
      <w:r w:rsidR="00A329EB">
        <w:t xml:space="preserve"> </w:t>
      </w:r>
      <w:r>
        <w:t>compatível com as necessidades e complexidade de cuidado que devem ser ofertadas (número</w:t>
      </w:r>
      <w:r w:rsidR="00A329EB">
        <w:t xml:space="preserve"> </w:t>
      </w:r>
      <w:r>
        <w:t>e diversidade de profissionais por categoria)?</w:t>
      </w:r>
    </w:p>
    <w:p w14:paraId="36679B69" w14:textId="77777777" w:rsidR="00FC1F3E" w:rsidRDefault="00FC1F3E" w:rsidP="00A329EB">
      <w:pPr>
        <w:jc w:val="both"/>
      </w:pPr>
      <w:r>
        <w:t>● Há um número desproporcional de profissionais de uma ou mais categorias profissionais?</w:t>
      </w:r>
    </w:p>
    <w:p w14:paraId="0CF603A9" w14:textId="141A7A46" w:rsidR="00FC1F3E" w:rsidRDefault="00FC1F3E" w:rsidP="00A329EB">
      <w:pPr>
        <w:jc w:val="both"/>
      </w:pPr>
      <w:r>
        <w:t xml:space="preserve">● Há falta de profissionais de alguma categoria profissional específica (listada na Portaria </w:t>
      </w:r>
      <w:r w:rsidR="00B82FAD">
        <w:t>GM/MS nº 03/17</w:t>
      </w:r>
      <w:r w:rsidR="00CB1668">
        <w:t xml:space="preserve"> de consolidação</w:t>
      </w:r>
      <w:r>
        <w:t xml:space="preserve"> ou que o CAPS entenda como essencial)?</w:t>
      </w:r>
    </w:p>
    <w:p w14:paraId="0B45D14D" w14:textId="31E3CDA2" w:rsidR="00FC1F3E" w:rsidRDefault="00FC1F3E" w:rsidP="00A329EB">
      <w:pPr>
        <w:jc w:val="both"/>
      </w:pPr>
      <w:r>
        <w:t>● No caso de modalidades de CAPS com funcionamento 24h/7 e com acolhimento noturno,</w:t>
      </w:r>
      <w:r w:rsidR="00A329EB">
        <w:t xml:space="preserve"> </w:t>
      </w:r>
      <w:r>
        <w:t>quais categorias profissionais compõem a equipe nos finais de semana? Quais categorias</w:t>
      </w:r>
      <w:r w:rsidR="00A329EB">
        <w:t xml:space="preserve"> </w:t>
      </w:r>
      <w:r>
        <w:t>profissionais compõem o período de acolhimento noturno?</w:t>
      </w:r>
    </w:p>
    <w:p w14:paraId="107B3F48" w14:textId="77777777" w:rsidR="00FC1F3E" w:rsidRPr="00A329EB" w:rsidRDefault="00FC1F3E" w:rsidP="00A329EB">
      <w:pPr>
        <w:jc w:val="both"/>
        <w:rPr>
          <w:b/>
          <w:bCs/>
        </w:rPr>
      </w:pPr>
      <w:r w:rsidRPr="00A329EB">
        <w:rPr>
          <w:b/>
          <w:bCs/>
        </w:rPr>
        <w:t>Perspectiva de trabalho da equipe:</w:t>
      </w:r>
    </w:p>
    <w:p w14:paraId="63376B7F" w14:textId="77777777" w:rsidR="00FC1F3E" w:rsidRDefault="00FC1F3E" w:rsidP="00A329EB">
      <w:pPr>
        <w:jc w:val="both"/>
      </w:pPr>
      <w:r>
        <w:t>● O projeto institucional do CAPS é discutido em equipe?</w:t>
      </w:r>
    </w:p>
    <w:p w14:paraId="6023C5C5" w14:textId="77777777" w:rsidR="00FC1F3E" w:rsidRDefault="00FC1F3E" w:rsidP="00A329EB">
      <w:pPr>
        <w:jc w:val="both"/>
      </w:pPr>
      <w:r>
        <w:t>● Os Projetos Terapêuticos Singulares são discutidos em equipe?</w:t>
      </w:r>
    </w:p>
    <w:p w14:paraId="56F71B5B" w14:textId="22CA2EBB" w:rsidR="000A2255" w:rsidRDefault="00FC1F3E" w:rsidP="00A329EB">
      <w:pPr>
        <w:jc w:val="both"/>
      </w:pPr>
      <w:r>
        <w:t>● O prontuário é único por pessoa e os registros são feitos por todos os profissionais que</w:t>
      </w:r>
      <w:r w:rsidR="00A329EB">
        <w:t xml:space="preserve"> </w:t>
      </w:r>
      <w:r>
        <w:t>acompanham mais de perto a pessoa?</w:t>
      </w:r>
      <w:r w:rsidR="007D71FA">
        <w:t xml:space="preserve"> Há profissionais de referência para </w:t>
      </w:r>
      <w:r w:rsidR="0066774B">
        <w:t>todos os usuários?</w:t>
      </w:r>
    </w:p>
    <w:p w14:paraId="349F486B" w14:textId="3731D640" w:rsidR="00FC1F3E" w:rsidRDefault="00FC1F3E" w:rsidP="00A329EB">
      <w:pPr>
        <w:jc w:val="both"/>
      </w:pPr>
      <w:r>
        <w:t>● Há reuniões periódicas de toda a equipe? Quantas vezes por semana? Quais as pautas</w:t>
      </w:r>
      <w:r w:rsidR="00A329EB">
        <w:t xml:space="preserve"> </w:t>
      </w:r>
      <w:r>
        <w:t>programadas (discussão de PTS, discussão do cotidiano de serviço, passagem de turno etc.)?</w:t>
      </w:r>
    </w:p>
    <w:p w14:paraId="5B2E0A8B" w14:textId="115E9F91" w:rsidR="00FC1F3E" w:rsidRDefault="00FC1F3E" w:rsidP="00A329EB">
      <w:pPr>
        <w:jc w:val="both"/>
      </w:pPr>
      <w:r>
        <w:lastRenderedPageBreak/>
        <w:t>● No caso de modalidades de CAPS com funcionamento 24h/7, é realizada reunião específica</w:t>
      </w:r>
      <w:r w:rsidR="00A329EB">
        <w:t xml:space="preserve"> </w:t>
      </w:r>
      <w:r>
        <w:t>com toda a equipe para passagem de turno? Caso negativo, como é feita essa comunicação?</w:t>
      </w:r>
    </w:p>
    <w:p w14:paraId="105762FF" w14:textId="761C3425" w:rsidR="00FC1F3E" w:rsidRPr="00A329EB" w:rsidRDefault="00FC1F3E" w:rsidP="00FC1F3E">
      <w:pPr>
        <w:rPr>
          <w:b/>
          <w:bCs/>
        </w:rPr>
      </w:pPr>
      <w:r w:rsidRPr="00A329EB">
        <w:rPr>
          <w:b/>
          <w:bCs/>
        </w:rPr>
        <w:t>5. Considerações finais</w:t>
      </w:r>
      <w:r w:rsidR="00A329EB">
        <w:rPr>
          <w:b/>
          <w:bCs/>
        </w:rPr>
        <w:t>:</w:t>
      </w:r>
    </w:p>
    <w:p w14:paraId="759F09A0" w14:textId="3FED4EBF" w:rsidR="00FC1F3E" w:rsidRDefault="00FC1F3E" w:rsidP="00FC1F3E">
      <w:r>
        <w:t>● O CAPS está caracterizado em sua organização, funcionamento e em suas práticas conforme</w:t>
      </w:r>
      <w:r w:rsidR="00A329EB">
        <w:t xml:space="preserve"> </w:t>
      </w:r>
      <w:r>
        <w:t>os princípios de trabalho em CAPS (ser aberto, de caráter territorial e substitutivo ao modelo asilar,</w:t>
      </w:r>
      <w:r w:rsidR="00A329EB">
        <w:t xml:space="preserve"> </w:t>
      </w:r>
      <w:r>
        <w:t>se responsabilizando e acolhendo as demandas de saúde mental, atuando em sua área de abrangência junto</w:t>
      </w:r>
      <w:r w:rsidR="00A329EB">
        <w:t xml:space="preserve"> </w:t>
      </w:r>
      <w:r>
        <w:t>às pessoas, serviços e instituições do território, e produzindo relações de acolhimento, cuidado e suporte abertas</w:t>
      </w:r>
      <w:r w:rsidR="00A329EB">
        <w:t xml:space="preserve"> </w:t>
      </w:r>
      <w:r>
        <w:t>às diferenças):</w:t>
      </w:r>
    </w:p>
    <w:p w14:paraId="0DF2BEE5" w14:textId="77777777" w:rsidR="00A329EB" w:rsidRDefault="00A329EB" w:rsidP="00FC1F3E"/>
    <w:p w14:paraId="71412CBE" w14:textId="77777777" w:rsidR="00FC1F3E" w:rsidRPr="00A329EB" w:rsidRDefault="00FC1F3E" w:rsidP="00FC1F3E">
      <w:pPr>
        <w:rPr>
          <w:b/>
          <w:bCs/>
        </w:rPr>
      </w:pPr>
      <w:r w:rsidRPr="00A329EB">
        <w:rPr>
          <w:b/>
          <w:bCs/>
        </w:rPr>
        <w:t>III. Relatos de usuários, familiares e profissionais do CAPS:</w:t>
      </w:r>
    </w:p>
    <w:p w14:paraId="7D4894E2" w14:textId="62C6E73F" w:rsidR="00FC1F3E" w:rsidRDefault="00FC1F3E" w:rsidP="00FC1F3E">
      <w:r>
        <w:t>Apresentar narrativas, depoimentos, pontos de vista sobre as questões abordadas no roteiro de</w:t>
      </w:r>
      <w:r w:rsidR="00A329EB">
        <w:t xml:space="preserve"> </w:t>
      </w:r>
      <w:r>
        <w:t>fiscalização, além de apontamentos não previstos no roteiro.</w:t>
      </w:r>
    </w:p>
    <w:p w14:paraId="6484AFCA" w14:textId="77777777" w:rsidR="00FC1F3E" w:rsidRDefault="00FC1F3E" w:rsidP="00FC1F3E">
      <w:r>
        <w:t>_____________________________________________________________________________</w:t>
      </w:r>
    </w:p>
    <w:p w14:paraId="5158C4CE" w14:textId="77777777" w:rsidR="00FC1F3E" w:rsidRDefault="00FC1F3E" w:rsidP="00FC1F3E">
      <w:r>
        <w:t>_____________________________________________________________________________</w:t>
      </w:r>
    </w:p>
    <w:p w14:paraId="5582E64E" w14:textId="77777777" w:rsidR="00FC1F3E" w:rsidRDefault="00FC1F3E" w:rsidP="00FC1F3E">
      <w:r>
        <w:t>_____________________________________________________________________________</w:t>
      </w:r>
    </w:p>
    <w:p w14:paraId="19CA2584" w14:textId="77777777" w:rsidR="00FC1F3E" w:rsidRDefault="00FC1F3E" w:rsidP="00FC1F3E">
      <w:r>
        <w:t>IV. Observações finais do avaliador:</w:t>
      </w:r>
    </w:p>
    <w:p w14:paraId="7B0DF0FF" w14:textId="77777777" w:rsidR="00FC1F3E" w:rsidRDefault="00FC1F3E" w:rsidP="00FC1F3E">
      <w:r>
        <w:t>_____________________________________________________________________________</w:t>
      </w:r>
    </w:p>
    <w:p w14:paraId="60E361BE" w14:textId="77777777" w:rsidR="00FC1F3E" w:rsidRDefault="00FC1F3E" w:rsidP="00FC1F3E">
      <w:r>
        <w:t>_____________________________________________________________________________</w:t>
      </w:r>
    </w:p>
    <w:p w14:paraId="0E29A0A6" w14:textId="77777777" w:rsidR="00FC1F3E" w:rsidRDefault="00FC1F3E" w:rsidP="00FC1F3E">
      <w:r>
        <w:t>_____________________________________________________________________________</w:t>
      </w:r>
    </w:p>
    <w:p w14:paraId="6E04C5FC" w14:textId="77777777" w:rsidR="00FC1F3E" w:rsidRDefault="00FC1F3E" w:rsidP="00FC1F3E">
      <w:r>
        <w:t>C. CONSIDERAÇÕES FINAIS</w:t>
      </w:r>
    </w:p>
    <w:p w14:paraId="635F20B4" w14:textId="0B548A7C" w:rsidR="00D474E5" w:rsidRDefault="00FC1F3E" w:rsidP="00A329EB">
      <w:pPr>
        <w:jc w:val="both"/>
      </w:pPr>
      <w:r>
        <w:t>A apresentação de itens para fiscalização de unidades de saúde mental do tipo Centros de</w:t>
      </w:r>
      <w:r w:rsidR="00A329EB">
        <w:t xml:space="preserve"> </w:t>
      </w:r>
      <w:r>
        <w:t>Atenção Psicossocial (CAPS) tendo como base as proposições do Quality Rights da Organização</w:t>
      </w:r>
      <w:r w:rsidR="00A329EB">
        <w:t xml:space="preserve"> </w:t>
      </w:r>
      <w:r>
        <w:t>Mundial de Saúde (OMS), cuja tradução brasileira oferece o Kit de ferramentas de avaliação e</w:t>
      </w:r>
      <w:r w:rsidR="00A329EB">
        <w:t xml:space="preserve"> </w:t>
      </w:r>
      <w:r>
        <w:t>melhoria da qualidade e dos direitos humanos em serviços de saúde mental e de assistência</w:t>
      </w:r>
      <w:r w:rsidR="00A329EB">
        <w:t xml:space="preserve"> </w:t>
      </w:r>
      <w:r>
        <w:t>social, publicado pelo Ministério da Saúde no ano de 2015, pretende oferecer subsídio para a</w:t>
      </w:r>
      <w:r w:rsidR="00A329EB">
        <w:t xml:space="preserve"> </w:t>
      </w:r>
      <w:r>
        <w:t>fiscalização de CAPS para além das normativas específicas referentes a este tipo de unidade, mas</w:t>
      </w:r>
      <w:r w:rsidR="00A329EB">
        <w:t xml:space="preserve"> </w:t>
      </w:r>
      <w:r>
        <w:t>ampliar a perspectiva de abordagem dos direitos nos serviços de saúde.</w:t>
      </w:r>
    </w:p>
    <w:p w14:paraId="4551673A" w14:textId="5EF1EE0A" w:rsidR="008F008B" w:rsidRDefault="008F008B" w:rsidP="00A329EB">
      <w:pPr>
        <w:jc w:val="both"/>
      </w:pPr>
    </w:p>
    <w:p w14:paraId="0245EAE6" w14:textId="7C0A22FC" w:rsidR="008F008B" w:rsidRDefault="008F008B" w:rsidP="00A329EB">
      <w:pPr>
        <w:jc w:val="both"/>
      </w:pPr>
      <w:r>
        <w:t>Data:</w:t>
      </w:r>
    </w:p>
    <w:p w14:paraId="79C32BDC" w14:textId="7E77F6F3" w:rsidR="008F008B" w:rsidRDefault="008F008B" w:rsidP="00A329EB">
      <w:pPr>
        <w:jc w:val="both"/>
      </w:pPr>
      <w:r>
        <w:t>Assinaturas:</w:t>
      </w:r>
    </w:p>
    <w:sectPr w:rsidR="008F008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8D37" w14:textId="77777777" w:rsidR="0015793A" w:rsidRDefault="0015793A" w:rsidP="00A329EB">
      <w:pPr>
        <w:spacing w:after="0" w:line="240" w:lineRule="auto"/>
      </w:pPr>
      <w:r>
        <w:separator/>
      </w:r>
    </w:p>
  </w:endnote>
  <w:endnote w:type="continuationSeparator" w:id="0">
    <w:p w14:paraId="3E6712A6" w14:textId="77777777" w:rsidR="0015793A" w:rsidRDefault="0015793A" w:rsidP="00A3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8F0A" w14:textId="77777777" w:rsidR="0015793A" w:rsidRDefault="0015793A" w:rsidP="00A329EB">
      <w:pPr>
        <w:spacing w:after="0" w:line="240" w:lineRule="auto"/>
      </w:pPr>
      <w:r>
        <w:separator/>
      </w:r>
    </w:p>
  </w:footnote>
  <w:footnote w:type="continuationSeparator" w:id="0">
    <w:p w14:paraId="365B7D32" w14:textId="77777777" w:rsidR="0015793A" w:rsidRDefault="0015793A" w:rsidP="00A32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05B" w14:textId="6B3ADBF4" w:rsidR="00A329EB" w:rsidRDefault="008F008B">
    <w:pPr>
      <w:pStyle w:val="Cabealho"/>
    </w:pPr>
    <w:r>
      <w:rPr>
        <w:noProof/>
      </w:rPr>
      <w:drawing>
        <wp:inline distT="0" distB="0" distL="0" distR="0" wp14:anchorId="545FA10A" wp14:editId="0E4AEB8B">
          <wp:extent cx="4328795" cy="646430"/>
          <wp:effectExtent l="0" t="0" r="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87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20"/>
    <w:rsid w:val="0007682E"/>
    <w:rsid w:val="000A2255"/>
    <w:rsid w:val="0015793A"/>
    <w:rsid w:val="0066774B"/>
    <w:rsid w:val="0072228F"/>
    <w:rsid w:val="00750520"/>
    <w:rsid w:val="007D71FA"/>
    <w:rsid w:val="008F008B"/>
    <w:rsid w:val="00A329EB"/>
    <w:rsid w:val="00B82FAD"/>
    <w:rsid w:val="00C021F9"/>
    <w:rsid w:val="00CB1668"/>
    <w:rsid w:val="00D474E5"/>
    <w:rsid w:val="00E56700"/>
    <w:rsid w:val="00EE3444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B763B"/>
  <w15:chartTrackingRefBased/>
  <w15:docId w15:val="{38A55C48-CF11-4DDC-9565-B2DBB0A8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22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32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29EB"/>
  </w:style>
  <w:style w:type="paragraph" w:styleId="Rodap">
    <w:name w:val="footer"/>
    <w:basedOn w:val="Normal"/>
    <w:link w:val="RodapChar"/>
    <w:uiPriority w:val="99"/>
    <w:unhideWhenUsed/>
    <w:rsid w:val="00A32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2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2352</Words>
  <Characters>12706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Lustosa Carreira</dc:creator>
  <cp:keywords/>
  <dc:description/>
  <cp:lastModifiedBy>Márcia Lustosa Carreira</cp:lastModifiedBy>
  <cp:revision>10</cp:revision>
  <dcterms:created xsi:type="dcterms:W3CDTF">2023-02-24T19:39:00Z</dcterms:created>
  <dcterms:modified xsi:type="dcterms:W3CDTF">2023-05-26T18:19:00Z</dcterms:modified>
</cp:coreProperties>
</file>